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3A" w:rsidRDefault="00D86F3A" w:rsidP="00D86F3A"/>
    <w:tbl>
      <w:tblPr>
        <w:tblpPr w:leftFromText="180" w:rightFromText="180" w:vertAnchor="text" w:horzAnchor="margin" w:tblpXSpec="center" w:tblpY="380"/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8308"/>
      </w:tblGrid>
      <w:tr w:rsidR="00CF4E8E" w:rsidRPr="00402397" w:rsidTr="006F17E7">
        <w:trPr>
          <w:cantSplit/>
          <w:trHeight w:val="510"/>
        </w:trPr>
        <w:tc>
          <w:tcPr>
            <w:tcW w:w="2607" w:type="dxa"/>
            <w:vMerge w:val="restart"/>
            <w:tcBorders>
              <w:top w:val="thickThinSmallGap" w:sz="24" w:space="0" w:color="auto"/>
              <w:bottom w:val="nil"/>
            </w:tcBorders>
          </w:tcPr>
          <w:p w:rsidR="00CF4E8E" w:rsidRPr="00402397" w:rsidRDefault="00CF4E8E" w:rsidP="006F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F4E8E" w:rsidRPr="00402397" w:rsidRDefault="00CF4E8E" w:rsidP="006F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E53688" wp14:editId="1869FCC4">
                  <wp:extent cx="1552575" cy="1171575"/>
                  <wp:effectExtent l="0" t="0" r="9525" b="9525"/>
                  <wp:docPr id="1" name="Рисунок 1" descr="ЭмблемаГ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Г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E8E" w:rsidRPr="00402397" w:rsidRDefault="00CF4E8E" w:rsidP="006F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F4E8E" w:rsidRPr="00402397" w:rsidRDefault="00CF4E8E" w:rsidP="006F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CF4E8E" w:rsidRPr="00402397" w:rsidRDefault="00CF4E8E" w:rsidP="006F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частное учреждение высшего образования</w:t>
            </w:r>
          </w:p>
          <w:p w:rsidR="00CF4E8E" w:rsidRPr="00402397" w:rsidRDefault="00CF4E8E" w:rsidP="006F17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«</w:t>
            </w:r>
            <w:r w:rsidRPr="0040239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Гуманитарно-социальный институт</w:t>
            </w: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»</w:t>
            </w:r>
          </w:p>
          <w:p w:rsidR="00CF4E8E" w:rsidRPr="00402397" w:rsidRDefault="00CF4E8E" w:rsidP="006F17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(«Гуманитарно-социальный институт»)</w:t>
            </w:r>
          </w:p>
          <w:p w:rsidR="00CF4E8E" w:rsidRPr="00402397" w:rsidRDefault="00CF4E8E" w:rsidP="006F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CF4E8E" w:rsidRPr="00402397" w:rsidTr="006F17E7">
        <w:trPr>
          <w:cantSplit/>
          <w:trHeight w:val="915"/>
        </w:trPr>
        <w:tc>
          <w:tcPr>
            <w:tcW w:w="2607" w:type="dxa"/>
            <w:vMerge/>
            <w:tcBorders>
              <w:top w:val="nil"/>
              <w:bottom w:val="thickThinSmallGap" w:sz="24" w:space="0" w:color="auto"/>
            </w:tcBorders>
          </w:tcPr>
          <w:p w:rsidR="00CF4E8E" w:rsidRPr="00402397" w:rsidRDefault="00CF4E8E" w:rsidP="006F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F4E8E" w:rsidRPr="00402397" w:rsidRDefault="00CF4E8E" w:rsidP="006F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CF4E8E" w:rsidRPr="00402397" w:rsidRDefault="00CF4E8E" w:rsidP="006F17E7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140079, Московская обл., г. Люберцы,</w:t>
            </w:r>
          </w:p>
          <w:p w:rsidR="00CF4E8E" w:rsidRPr="00402397" w:rsidRDefault="00CF4E8E" w:rsidP="006F17E7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дп. Красково, ул. Карла Маркса, 117, комн. №10</w:t>
            </w:r>
          </w:p>
          <w:p w:rsidR="00CF4E8E" w:rsidRPr="00402397" w:rsidRDefault="00CF4E8E" w:rsidP="006F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(495) 557-17-44, факс: (495) 557-30-54, 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info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vuz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gsi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CF4E8E" w:rsidRPr="00402397" w:rsidRDefault="00CF4E8E" w:rsidP="006F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eastAsia="ru-RU"/>
              </w:rPr>
            </w:pPr>
          </w:p>
        </w:tc>
      </w:tr>
    </w:tbl>
    <w:p w:rsidR="00D86F3A" w:rsidRPr="00782690" w:rsidRDefault="00D86F3A" w:rsidP="00D86F3A"/>
    <w:p w:rsidR="00D86F3A" w:rsidRPr="00782690" w:rsidRDefault="00D86F3A" w:rsidP="00D86F3A"/>
    <w:p w:rsidR="00D86F3A" w:rsidRPr="001D463F" w:rsidRDefault="00D86F3A" w:rsidP="00D86F3A">
      <w:pPr>
        <w:rPr>
          <w:rFonts w:ascii="Times New Roman" w:hAnsi="Times New Roman" w:cs="Times New Roman"/>
          <w:sz w:val="24"/>
          <w:szCs w:val="24"/>
        </w:rPr>
      </w:pPr>
    </w:p>
    <w:p w:rsidR="00D86F3A" w:rsidRDefault="00D86F3A" w:rsidP="00D86F3A">
      <w:pPr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9C096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ВСТУПИТЕЛЬНЫЕ ИСПЫТАНИЯ, ПРОВОДИМЫЕ ИНСТИТУТОМ САМОСТОЯТЕЛЬНО</w:t>
      </w: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Магистратура</w:t>
      </w:r>
      <w:r w:rsidRPr="00211EA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)</w:t>
      </w:r>
    </w:p>
    <w:p w:rsidR="00D86F3A" w:rsidRPr="001D463F" w:rsidRDefault="002D6642" w:rsidP="00D86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Июле 2021</w:t>
      </w:r>
      <w:r w:rsidR="00D86F3A" w:rsidRPr="009C0965">
        <w:rPr>
          <w:rFonts w:ascii="Times New Roman" w:hAnsi="Times New Roman" w:cs="Times New Roman"/>
          <w:b/>
          <w:sz w:val="24"/>
          <w:szCs w:val="24"/>
        </w:rPr>
        <w:t>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0"/>
        <w:gridCol w:w="1550"/>
        <w:gridCol w:w="2312"/>
        <w:gridCol w:w="2335"/>
      </w:tblGrid>
      <w:tr w:rsidR="00FB6C07" w:rsidRPr="001D463F" w:rsidTr="00945191">
        <w:trPr>
          <w:trHeight w:val="1807"/>
        </w:trPr>
        <w:tc>
          <w:tcPr>
            <w:tcW w:w="3720" w:type="dxa"/>
          </w:tcPr>
          <w:p w:rsidR="00FB6C07" w:rsidRPr="001D463F" w:rsidRDefault="00FB6C07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550" w:type="dxa"/>
          </w:tcPr>
          <w:p w:rsidR="00FB6C07" w:rsidRPr="001D463F" w:rsidRDefault="00FB6C07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12" w:type="dxa"/>
          </w:tcPr>
          <w:p w:rsidR="00FB6C07" w:rsidRPr="001D463F" w:rsidRDefault="00FB6C07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FB6C07" w:rsidRPr="001D463F" w:rsidRDefault="00FB6C07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F">
              <w:rPr>
                <w:rFonts w:ascii="Times New Roman" w:hAnsi="Times New Roman" w:cs="Times New Roman"/>
                <w:sz w:val="24"/>
                <w:szCs w:val="24"/>
              </w:rPr>
              <w:t>(время)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07" w:rsidRDefault="00FB6C07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FB6C07" w:rsidRDefault="00FB6C07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(№/№)</w:t>
            </w:r>
          </w:p>
          <w:p w:rsidR="00FB6C07" w:rsidRDefault="00FB6C07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*</w:t>
            </w:r>
          </w:p>
        </w:tc>
      </w:tr>
      <w:tr w:rsidR="00FB6C07" w:rsidRPr="001D463F" w:rsidTr="00945191">
        <w:trPr>
          <w:trHeight w:val="928"/>
        </w:trPr>
        <w:tc>
          <w:tcPr>
            <w:tcW w:w="3720" w:type="dxa"/>
          </w:tcPr>
          <w:p w:rsidR="00FB6C07" w:rsidRPr="001D463F" w:rsidRDefault="00FB6C07" w:rsidP="00FB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(по Психолого-педагогическому образованию)</w:t>
            </w:r>
          </w:p>
        </w:tc>
        <w:tc>
          <w:tcPr>
            <w:tcW w:w="1550" w:type="dxa"/>
          </w:tcPr>
          <w:p w:rsidR="00FB6C07" w:rsidRPr="001D463F" w:rsidRDefault="002D6642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2312" w:type="dxa"/>
          </w:tcPr>
          <w:p w:rsidR="00FB6C07" w:rsidRPr="001D463F" w:rsidRDefault="00FB6C07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07" w:rsidRDefault="00FB6C07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FB6C07" w:rsidRPr="001D463F" w:rsidTr="00945191">
        <w:trPr>
          <w:trHeight w:val="928"/>
        </w:trPr>
        <w:tc>
          <w:tcPr>
            <w:tcW w:w="3720" w:type="dxa"/>
          </w:tcPr>
          <w:p w:rsidR="00FB6C07" w:rsidRPr="00A05C50" w:rsidRDefault="00FB6C07" w:rsidP="00FB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550" w:type="dxa"/>
          </w:tcPr>
          <w:p w:rsidR="00FB6C07" w:rsidRPr="009B653F" w:rsidRDefault="002D6642" w:rsidP="00FB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23.07.2021</w:t>
            </w:r>
          </w:p>
        </w:tc>
        <w:tc>
          <w:tcPr>
            <w:tcW w:w="2312" w:type="dxa"/>
          </w:tcPr>
          <w:p w:rsidR="00FB6C07" w:rsidRDefault="00E01AF9" w:rsidP="00E0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  <w:r w:rsidR="00FB6C07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  <w:p w:rsidR="00E01AF9" w:rsidRPr="001D463F" w:rsidRDefault="00E01AF9" w:rsidP="00E0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15-00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07" w:rsidRDefault="00E01AF9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FB6C07" w:rsidRPr="001D463F" w:rsidTr="00945191">
        <w:trPr>
          <w:trHeight w:val="874"/>
        </w:trPr>
        <w:tc>
          <w:tcPr>
            <w:tcW w:w="3720" w:type="dxa"/>
          </w:tcPr>
          <w:p w:rsidR="00FB6C07" w:rsidRPr="001D463F" w:rsidRDefault="00FB6C07" w:rsidP="00FB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(по Менеджменту)</w:t>
            </w:r>
          </w:p>
        </w:tc>
        <w:tc>
          <w:tcPr>
            <w:tcW w:w="1550" w:type="dxa"/>
          </w:tcPr>
          <w:p w:rsidR="00FB6C07" w:rsidRPr="001D463F" w:rsidRDefault="002D6642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2312" w:type="dxa"/>
          </w:tcPr>
          <w:p w:rsidR="00FB6C07" w:rsidRPr="001D463F" w:rsidRDefault="00FB6C07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07" w:rsidRDefault="00E01AF9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FB6C07" w:rsidRPr="001D463F" w:rsidTr="00945191">
        <w:trPr>
          <w:trHeight w:val="928"/>
        </w:trPr>
        <w:tc>
          <w:tcPr>
            <w:tcW w:w="3720" w:type="dxa"/>
          </w:tcPr>
          <w:p w:rsidR="00FB6C07" w:rsidRPr="00A05C50" w:rsidRDefault="00FB6C07" w:rsidP="00FB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1550" w:type="dxa"/>
          </w:tcPr>
          <w:p w:rsidR="00FB6C07" w:rsidRPr="009B653F" w:rsidRDefault="002D6642" w:rsidP="00FB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24.07.2021</w:t>
            </w:r>
          </w:p>
        </w:tc>
        <w:tc>
          <w:tcPr>
            <w:tcW w:w="2312" w:type="dxa"/>
          </w:tcPr>
          <w:p w:rsidR="00E01AF9" w:rsidRDefault="00E01AF9" w:rsidP="00E0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11-00 </w:t>
            </w:r>
          </w:p>
          <w:p w:rsidR="00FB6C07" w:rsidRPr="001D463F" w:rsidRDefault="00E01AF9" w:rsidP="00E0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15-00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07" w:rsidRDefault="00B64898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B64898" w:rsidRDefault="00B64898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bookmarkStart w:id="0" w:name="_GoBack"/>
            <w:bookmarkEnd w:id="0"/>
          </w:p>
        </w:tc>
      </w:tr>
      <w:tr w:rsidR="00FB6C07" w:rsidRPr="001D463F" w:rsidTr="00945191">
        <w:trPr>
          <w:trHeight w:val="874"/>
        </w:trPr>
        <w:tc>
          <w:tcPr>
            <w:tcW w:w="3720" w:type="dxa"/>
          </w:tcPr>
          <w:p w:rsidR="00FB6C07" w:rsidRPr="001D463F" w:rsidRDefault="00FB6C07" w:rsidP="00FB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ДЕНЬ:</w:t>
            </w:r>
          </w:p>
        </w:tc>
        <w:tc>
          <w:tcPr>
            <w:tcW w:w="1550" w:type="dxa"/>
          </w:tcPr>
          <w:p w:rsidR="00FB6C07" w:rsidRPr="001D463F" w:rsidRDefault="00FB6C07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B6C07" w:rsidRPr="001D463F" w:rsidRDefault="00FB6C07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07" w:rsidRDefault="00FB6C07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07" w:rsidRPr="001D463F" w:rsidTr="00945191">
        <w:trPr>
          <w:trHeight w:val="928"/>
        </w:trPr>
        <w:tc>
          <w:tcPr>
            <w:tcW w:w="3720" w:type="dxa"/>
          </w:tcPr>
          <w:p w:rsidR="00FB6C07" w:rsidRPr="00D86F3A" w:rsidRDefault="00FB6C07" w:rsidP="00FB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3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550" w:type="dxa"/>
          </w:tcPr>
          <w:p w:rsidR="00FB6C07" w:rsidRPr="001D463F" w:rsidRDefault="002D6642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01AF9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312" w:type="dxa"/>
          </w:tcPr>
          <w:p w:rsidR="00E01AF9" w:rsidRDefault="00E01AF9" w:rsidP="00E0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11-00 </w:t>
            </w:r>
          </w:p>
          <w:p w:rsidR="00FB6C07" w:rsidRPr="001D463F" w:rsidRDefault="00E01AF9" w:rsidP="00E0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15-00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07" w:rsidRDefault="00E01AF9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B6C07" w:rsidRPr="001D463F" w:rsidTr="00945191">
        <w:trPr>
          <w:trHeight w:val="874"/>
        </w:trPr>
        <w:tc>
          <w:tcPr>
            <w:tcW w:w="3720" w:type="dxa"/>
          </w:tcPr>
          <w:p w:rsidR="00FB6C07" w:rsidRPr="00D86F3A" w:rsidRDefault="00FB6C07" w:rsidP="00FB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3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50" w:type="dxa"/>
          </w:tcPr>
          <w:p w:rsidR="00FB6C07" w:rsidRPr="001D463F" w:rsidRDefault="002D6642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01AF9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312" w:type="dxa"/>
          </w:tcPr>
          <w:p w:rsidR="00E01AF9" w:rsidRDefault="00E01AF9" w:rsidP="00E0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11-00 </w:t>
            </w:r>
          </w:p>
          <w:p w:rsidR="00FB6C07" w:rsidRPr="001D463F" w:rsidRDefault="00E01AF9" w:rsidP="00E0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15-00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07" w:rsidRDefault="00E01AF9" w:rsidP="00FB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D86F3A" w:rsidRDefault="00D86F3A" w:rsidP="00D86F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F3A" w:rsidRPr="00504677" w:rsidRDefault="00D86F3A" w:rsidP="00D86F3A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*Для граждан с ограниченными возможностями здоровья (колясочники) проводятся вступительные испытания в 116 аудитории.</w:t>
      </w:r>
    </w:p>
    <w:p w:rsidR="007825EC" w:rsidRDefault="007825EC"/>
    <w:sectPr w:rsidR="007825EC" w:rsidSect="007826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79"/>
    <w:rsid w:val="001954C2"/>
    <w:rsid w:val="001E45C1"/>
    <w:rsid w:val="00241D0F"/>
    <w:rsid w:val="002B76CA"/>
    <w:rsid w:val="002C03AE"/>
    <w:rsid w:val="002D6642"/>
    <w:rsid w:val="004457AA"/>
    <w:rsid w:val="004D3DA9"/>
    <w:rsid w:val="00595181"/>
    <w:rsid w:val="007825EC"/>
    <w:rsid w:val="007D00ED"/>
    <w:rsid w:val="00933679"/>
    <w:rsid w:val="0093721A"/>
    <w:rsid w:val="009B653F"/>
    <w:rsid w:val="00B64898"/>
    <w:rsid w:val="00BC5BE8"/>
    <w:rsid w:val="00CF4E8E"/>
    <w:rsid w:val="00D72B84"/>
    <w:rsid w:val="00D86F3A"/>
    <w:rsid w:val="00E01AF9"/>
    <w:rsid w:val="00F432E4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CF5E-55CD-4469-950B-5A6DFD26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Kassa_p</dc:creator>
  <cp:keywords/>
  <dc:description/>
  <cp:lastModifiedBy>Kassa_p</cp:lastModifiedBy>
  <cp:revision>21</cp:revision>
  <cp:lastPrinted>2018-03-30T13:22:00Z</cp:lastPrinted>
  <dcterms:created xsi:type="dcterms:W3CDTF">2018-03-22T15:38:00Z</dcterms:created>
  <dcterms:modified xsi:type="dcterms:W3CDTF">2020-09-23T11:58:00Z</dcterms:modified>
</cp:coreProperties>
</file>