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7" w:type="dxa"/>
        <w:tblInd w:w="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7200"/>
      </w:tblGrid>
      <w:tr w:rsidR="00875F0B" w:rsidRPr="001A31C8" w:rsidTr="000A7FFD">
        <w:trPr>
          <w:cantSplit/>
          <w:trHeight w:val="510"/>
        </w:trPr>
        <w:tc>
          <w:tcPr>
            <w:tcW w:w="2607" w:type="dxa"/>
            <w:vMerge w:val="restart"/>
            <w:tcBorders>
              <w:top w:val="thickThinSmallGap" w:sz="24" w:space="0" w:color="auto"/>
              <w:bottom w:val="nil"/>
            </w:tcBorders>
          </w:tcPr>
          <w:p w:rsidR="00875F0B" w:rsidRPr="001A31C8" w:rsidRDefault="00875F0B" w:rsidP="001A31C8">
            <w:pPr>
              <w:spacing w:after="0"/>
              <w:rPr>
                <w:rFonts w:ascii="Times New Roman" w:hAnsi="Times New Roman" w:cs="Times New Roman"/>
              </w:rPr>
            </w:pPr>
          </w:p>
          <w:p w:rsidR="00875F0B" w:rsidRPr="001A31C8" w:rsidRDefault="00875F0B" w:rsidP="001A31C8">
            <w:pPr>
              <w:spacing w:after="0"/>
              <w:rPr>
                <w:rFonts w:ascii="Times New Roman" w:hAnsi="Times New Roman" w:cs="Times New Roman"/>
              </w:rPr>
            </w:pPr>
            <w:r w:rsidRPr="001A31C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69C5585" wp14:editId="36898A36">
                  <wp:extent cx="1270000" cy="1047750"/>
                  <wp:effectExtent l="0" t="0" r="6350" b="0"/>
                  <wp:docPr id="2" name="Рисунок 2" descr="ЭмблемаГ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Г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F0B" w:rsidRPr="001A31C8" w:rsidRDefault="00875F0B" w:rsidP="001A31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75F0B" w:rsidRPr="001A31C8" w:rsidRDefault="00875F0B" w:rsidP="001A31C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75F0B" w:rsidRPr="001A31C8" w:rsidRDefault="00875F0B" w:rsidP="001A31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31C8">
              <w:rPr>
                <w:rFonts w:ascii="Times New Roman" w:hAnsi="Times New Roman" w:cs="Times New Roman"/>
                <w:b/>
              </w:rPr>
              <w:t>Образовательное частное учреждение высшего образования</w:t>
            </w:r>
          </w:p>
          <w:p w:rsidR="00875F0B" w:rsidRPr="001A31C8" w:rsidRDefault="00875F0B" w:rsidP="001A31C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A31C8">
              <w:rPr>
                <w:rFonts w:ascii="Times New Roman" w:hAnsi="Times New Roman" w:cs="Times New Roman"/>
                <w:b/>
                <w:bCs/>
              </w:rPr>
              <w:t>«Гуманитарно-социальный институт»</w:t>
            </w:r>
          </w:p>
          <w:p w:rsidR="00875F0B" w:rsidRPr="001A31C8" w:rsidRDefault="00875F0B" w:rsidP="001A31C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A31C8">
              <w:rPr>
                <w:rFonts w:ascii="Times New Roman" w:hAnsi="Times New Roman" w:cs="Times New Roman"/>
                <w:b/>
                <w:bCs/>
              </w:rPr>
              <w:t>(«Гуманитарно-социальный институт»)</w:t>
            </w:r>
          </w:p>
          <w:p w:rsidR="00875F0B" w:rsidRPr="001A31C8" w:rsidRDefault="00875F0B" w:rsidP="001A31C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75F0B" w:rsidRPr="001A31C8" w:rsidTr="000A7FFD">
        <w:trPr>
          <w:cantSplit/>
          <w:trHeight w:val="915"/>
        </w:trPr>
        <w:tc>
          <w:tcPr>
            <w:tcW w:w="2607" w:type="dxa"/>
            <w:vMerge/>
            <w:tcBorders>
              <w:top w:val="nil"/>
              <w:bottom w:val="thickThinSmallGap" w:sz="24" w:space="0" w:color="auto"/>
            </w:tcBorders>
          </w:tcPr>
          <w:p w:rsidR="00875F0B" w:rsidRPr="001A31C8" w:rsidRDefault="00875F0B" w:rsidP="001A31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75F0B" w:rsidRPr="001A31C8" w:rsidRDefault="00875F0B" w:rsidP="001A31C8">
            <w:pPr>
              <w:spacing w:after="0"/>
              <w:rPr>
                <w:rFonts w:ascii="Times New Roman" w:hAnsi="Times New Roman" w:cs="Times New Roman"/>
              </w:rPr>
            </w:pPr>
          </w:p>
          <w:p w:rsidR="00875F0B" w:rsidRPr="001A31C8" w:rsidRDefault="00575A77" w:rsidP="001A31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140079</w:t>
            </w:r>
            <w:r w:rsidR="00875F0B" w:rsidRPr="001A31C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Московская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г.Люберцы</w:t>
            </w:r>
            <w:proofErr w:type="spellEnd"/>
            <w:r w:rsidR="00875F0B" w:rsidRPr="001A31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="00875F0B" w:rsidRPr="001A31C8">
              <w:rPr>
                <w:rFonts w:ascii="Times New Roman" w:hAnsi="Times New Roman" w:cs="Times New Roman"/>
              </w:rPr>
              <w:t>п</w:t>
            </w:r>
            <w:proofErr w:type="spellEnd"/>
            <w:r w:rsidR="00875F0B" w:rsidRPr="001A31C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75F0B" w:rsidRPr="001A31C8">
              <w:rPr>
                <w:rFonts w:ascii="Times New Roman" w:hAnsi="Times New Roman" w:cs="Times New Roman"/>
              </w:rPr>
              <w:t>Красково</w:t>
            </w:r>
            <w:proofErr w:type="spellEnd"/>
            <w:r w:rsidR="00875F0B" w:rsidRPr="001A31C8">
              <w:rPr>
                <w:rFonts w:ascii="Times New Roman" w:hAnsi="Times New Roman" w:cs="Times New Roman"/>
              </w:rPr>
              <w:t xml:space="preserve">, </w:t>
            </w:r>
          </w:p>
          <w:p w:rsidR="00875F0B" w:rsidRPr="001A31C8" w:rsidRDefault="00875F0B" w:rsidP="001A31C8">
            <w:pPr>
              <w:spacing w:after="0"/>
              <w:rPr>
                <w:rFonts w:ascii="Times New Roman" w:hAnsi="Times New Roman" w:cs="Times New Roman"/>
              </w:rPr>
            </w:pPr>
            <w:r w:rsidRPr="001A31C8">
              <w:rPr>
                <w:rFonts w:ascii="Times New Roman" w:hAnsi="Times New Roman" w:cs="Times New Roman"/>
              </w:rPr>
              <w:t>ул. Карла Маркса, д.117, комн. 10</w:t>
            </w:r>
          </w:p>
          <w:p w:rsidR="00875F0B" w:rsidRPr="001A31C8" w:rsidRDefault="00575A77" w:rsidP="001A31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(495) 501-44-09, факс: (495) 557</w:t>
            </w:r>
            <w:r w:rsidR="00875F0B" w:rsidRPr="001A31C8">
              <w:rPr>
                <w:rFonts w:ascii="Times New Roman" w:hAnsi="Times New Roman" w:cs="Times New Roman"/>
              </w:rPr>
              <w:t xml:space="preserve">-30-54, </w:t>
            </w:r>
            <w:r w:rsidR="00875F0B" w:rsidRPr="001A31C8">
              <w:rPr>
                <w:rFonts w:ascii="Times New Roman" w:hAnsi="Times New Roman" w:cs="Times New Roman"/>
                <w:lang w:val="en-US"/>
              </w:rPr>
              <w:t>E</w:t>
            </w:r>
            <w:r w:rsidR="00875F0B" w:rsidRPr="001A31C8">
              <w:rPr>
                <w:rFonts w:ascii="Times New Roman" w:hAnsi="Times New Roman" w:cs="Times New Roman"/>
              </w:rPr>
              <w:t>-</w:t>
            </w:r>
            <w:r w:rsidR="00875F0B" w:rsidRPr="001A31C8">
              <w:rPr>
                <w:rFonts w:ascii="Times New Roman" w:hAnsi="Times New Roman" w:cs="Times New Roman"/>
                <w:lang w:val="en-US"/>
              </w:rPr>
              <w:t>mail</w:t>
            </w:r>
            <w:r w:rsidR="00875F0B" w:rsidRPr="001A31C8">
              <w:rPr>
                <w:rFonts w:ascii="Times New Roman" w:hAnsi="Times New Roman" w:cs="Times New Roman"/>
              </w:rPr>
              <w:t xml:space="preserve">: </w:t>
            </w:r>
            <w:r w:rsidR="00875F0B" w:rsidRPr="001A31C8">
              <w:rPr>
                <w:rFonts w:ascii="Times New Roman" w:hAnsi="Times New Roman" w:cs="Times New Roman"/>
                <w:u w:val="single"/>
                <w:lang w:val="en-US"/>
              </w:rPr>
              <w:t>info</w:t>
            </w:r>
            <w:r w:rsidR="00875F0B" w:rsidRPr="001A31C8"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="00875F0B" w:rsidRPr="001A31C8">
              <w:rPr>
                <w:rFonts w:ascii="Times New Roman" w:hAnsi="Times New Roman" w:cs="Times New Roman"/>
                <w:u w:val="single"/>
                <w:lang w:val="en-US"/>
              </w:rPr>
              <w:t>vuz</w:t>
            </w:r>
            <w:proofErr w:type="spellEnd"/>
            <w:r w:rsidR="00875F0B" w:rsidRPr="001A31C8"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 w:rsidR="00875F0B" w:rsidRPr="001A31C8">
              <w:rPr>
                <w:rFonts w:ascii="Times New Roman" w:hAnsi="Times New Roman" w:cs="Times New Roman"/>
                <w:u w:val="single"/>
                <w:lang w:val="en-US"/>
              </w:rPr>
              <w:t>gsi</w:t>
            </w:r>
            <w:proofErr w:type="spellEnd"/>
            <w:r w:rsidR="00875F0B" w:rsidRPr="001A31C8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="00875F0B" w:rsidRPr="001A31C8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875F0B" w:rsidRPr="001A31C8" w:rsidRDefault="00875F0B" w:rsidP="001A31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75F0B" w:rsidRDefault="00875F0B" w:rsidP="00875F0B">
      <w:r w:rsidRPr="00875F0B">
        <w:t xml:space="preserve">       </w:t>
      </w:r>
    </w:p>
    <w:p w:rsidR="001A31C8" w:rsidRDefault="001A31C8" w:rsidP="001A31C8">
      <w:pPr>
        <w:jc w:val="right"/>
        <w:rPr>
          <w:rFonts w:ascii="Times New Roman" w:hAnsi="Times New Roman" w:cs="Times New Roman"/>
        </w:rPr>
      </w:pPr>
    </w:p>
    <w:p w:rsidR="001A31C8" w:rsidRPr="00450C48" w:rsidRDefault="00575A77" w:rsidP="001A31C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50C48">
        <w:rPr>
          <w:rFonts w:ascii="Times New Roman" w:hAnsi="Times New Roman" w:cs="Times New Roman"/>
          <w:b/>
          <w:sz w:val="32"/>
          <w:szCs w:val="28"/>
        </w:rPr>
        <w:t>Заявление</w:t>
      </w:r>
    </w:p>
    <w:p w:rsidR="001A31C8" w:rsidRPr="005362BE" w:rsidRDefault="001A31C8" w:rsidP="00450C48">
      <w:pPr>
        <w:jc w:val="both"/>
        <w:rPr>
          <w:rFonts w:ascii="Times New Roman" w:hAnsi="Times New Roman" w:cs="Times New Roman"/>
          <w:sz w:val="28"/>
          <w:szCs w:val="28"/>
        </w:rPr>
      </w:pPr>
      <w:r w:rsidRPr="005362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31C8" w:rsidRDefault="001A31C8" w:rsidP="00450C4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5A77">
        <w:rPr>
          <w:rFonts w:ascii="Times New Roman" w:hAnsi="Times New Roman" w:cs="Times New Roman"/>
          <w:sz w:val="28"/>
          <w:szCs w:val="28"/>
        </w:rPr>
        <w:t>Ознакомлен с тем, что в соответствии с приказом Министерства науки и высшего образования Российской Федерации №397 от 14 марта 2020 года и приказом ректора Образовательного частного учреждения высшего обра</w:t>
      </w:r>
      <w:r w:rsidR="00C0465F">
        <w:rPr>
          <w:rFonts w:ascii="Times New Roman" w:hAnsi="Times New Roman" w:cs="Times New Roman"/>
          <w:sz w:val="28"/>
          <w:szCs w:val="28"/>
        </w:rPr>
        <w:t>зования «Гуманитарно-социальный институт</w:t>
      </w:r>
      <w:r w:rsidR="00575A77">
        <w:rPr>
          <w:rFonts w:ascii="Times New Roman" w:hAnsi="Times New Roman" w:cs="Times New Roman"/>
          <w:sz w:val="28"/>
          <w:szCs w:val="28"/>
        </w:rPr>
        <w:t>»</w:t>
      </w:r>
      <w:r w:rsidR="00A248DF">
        <w:rPr>
          <w:rFonts w:ascii="Times New Roman" w:hAnsi="Times New Roman" w:cs="Times New Roman"/>
          <w:sz w:val="28"/>
          <w:szCs w:val="28"/>
        </w:rPr>
        <w:t xml:space="preserve"> №01-03/56</w:t>
      </w:r>
      <w:r w:rsidR="00575A77">
        <w:rPr>
          <w:rFonts w:ascii="Times New Roman" w:hAnsi="Times New Roman" w:cs="Times New Roman"/>
          <w:sz w:val="28"/>
          <w:szCs w:val="28"/>
        </w:rPr>
        <w:t xml:space="preserve">П от 17 марта 2020 года переходим на дистанционное обучение сроком до </w:t>
      </w:r>
      <w:r w:rsidR="00792CE8">
        <w:rPr>
          <w:rFonts w:ascii="Times New Roman" w:hAnsi="Times New Roman" w:cs="Times New Roman"/>
          <w:sz w:val="28"/>
          <w:szCs w:val="28"/>
        </w:rPr>
        <w:t>12 апреля</w:t>
      </w:r>
      <w:bookmarkStart w:id="0" w:name="_GoBack"/>
      <w:bookmarkEnd w:id="0"/>
      <w:r w:rsidR="00575A77"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F33C97" w:rsidRPr="009D3433" w:rsidRDefault="00F33C97" w:rsidP="001A31C8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3C97">
        <w:rPr>
          <w:rFonts w:ascii="Times New Roman" w:hAnsi="Times New Roman" w:cs="Times New Roman"/>
          <w:b/>
          <w:sz w:val="28"/>
          <w:szCs w:val="28"/>
        </w:rPr>
        <w:t>Список студентов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641"/>
        <w:gridCol w:w="2533"/>
        <w:gridCol w:w="2537"/>
      </w:tblGrid>
      <w:tr w:rsidR="00575A77" w:rsidTr="00575A77">
        <w:tc>
          <w:tcPr>
            <w:tcW w:w="421" w:type="dxa"/>
          </w:tcPr>
          <w:p w:rsidR="00575A77" w:rsidRDefault="00575A77" w:rsidP="00575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6" w:type="dxa"/>
          </w:tcPr>
          <w:p w:rsidR="00575A77" w:rsidRDefault="00575A77" w:rsidP="00575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49" w:type="dxa"/>
          </w:tcPr>
          <w:p w:rsidR="00575A77" w:rsidRDefault="00575A77" w:rsidP="00575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49" w:type="dxa"/>
          </w:tcPr>
          <w:p w:rsidR="00575A77" w:rsidRDefault="00575A77" w:rsidP="00575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75A77" w:rsidTr="00575A77">
        <w:tc>
          <w:tcPr>
            <w:tcW w:w="421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77" w:rsidTr="00575A77">
        <w:tc>
          <w:tcPr>
            <w:tcW w:w="421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77" w:rsidTr="00575A77">
        <w:tc>
          <w:tcPr>
            <w:tcW w:w="421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77" w:rsidTr="00575A77">
        <w:tc>
          <w:tcPr>
            <w:tcW w:w="421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77" w:rsidTr="00575A77">
        <w:tc>
          <w:tcPr>
            <w:tcW w:w="421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77" w:rsidTr="00575A77">
        <w:tc>
          <w:tcPr>
            <w:tcW w:w="421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77" w:rsidTr="00575A77">
        <w:tc>
          <w:tcPr>
            <w:tcW w:w="421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77" w:rsidTr="00575A77">
        <w:tc>
          <w:tcPr>
            <w:tcW w:w="421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77" w:rsidTr="00575A77">
        <w:tc>
          <w:tcPr>
            <w:tcW w:w="421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77" w:rsidTr="00575A77">
        <w:tc>
          <w:tcPr>
            <w:tcW w:w="421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77" w:rsidTr="00575A77">
        <w:tc>
          <w:tcPr>
            <w:tcW w:w="421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77" w:rsidTr="00575A77">
        <w:tc>
          <w:tcPr>
            <w:tcW w:w="421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75A77" w:rsidRDefault="00575A77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48" w:rsidTr="00575A77">
        <w:tc>
          <w:tcPr>
            <w:tcW w:w="421" w:type="dxa"/>
          </w:tcPr>
          <w:p w:rsidR="00450C48" w:rsidRDefault="00450C48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450C48" w:rsidRDefault="00450C48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50C48" w:rsidRDefault="00450C48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50C48" w:rsidRDefault="00450C48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48" w:rsidTr="00575A77">
        <w:tc>
          <w:tcPr>
            <w:tcW w:w="421" w:type="dxa"/>
          </w:tcPr>
          <w:p w:rsidR="00450C48" w:rsidRDefault="00450C48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450C48" w:rsidRDefault="00450C48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50C48" w:rsidRDefault="00450C48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50C48" w:rsidRDefault="00450C48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48" w:rsidTr="00575A77">
        <w:tc>
          <w:tcPr>
            <w:tcW w:w="421" w:type="dxa"/>
          </w:tcPr>
          <w:p w:rsidR="00450C48" w:rsidRDefault="00450C48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450C48" w:rsidRDefault="00450C48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50C48" w:rsidRDefault="00450C48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50C48" w:rsidRDefault="00450C48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48" w:rsidTr="00575A77">
        <w:tc>
          <w:tcPr>
            <w:tcW w:w="421" w:type="dxa"/>
          </w:tcPr>
          <w:p w:rsidR="00450C48" w:rsidRDefault="00450C48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450C48" w:rsidRDefault="00450C48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50C48" w:rsidRDefault="00450C48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50C48" w:rsidRDefault="00450C48" w:rsidP="008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1C8" w:rsidRPr="001A31C8" w:rsidRDefault="001A31C8" w:rsidP="00875F0B">
      <w:pPr>
        <w:rPr>
          <w:rFonts w:ascii="Times New Roman" w:hAnsi="Times New Roman" w:cs="Times New Roman"/>
          <w:sz w:val="28"/>
          <w:szCs w:val="28"/>
        </w:rPr>
      </w:pPr>
    </w:p>
    <w:p w:rsidR="00071599" w:rsidRPr="00D112B4" w:rsidRDefault="001A31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Ректор                                                                               Д.и.н., проф.  Логинова Л.Ф.</w:t>
      </w:r>
      <w:r w:rsidRPr="001A31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875F0B" w:rsidRPr="001A31C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071599" w:rsidRPr="00D112B4" w:rsidSect="004976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0B"/>
    <w:rsid w:val="00071599"/>
    <w:rsid w:val="001A31C8"/>
    <w:rsid w:val="00450C48"/>
    <w:rsid w:val="00504F91"/>
    <w:rsid w:val="00575A77"/>
    <w:rsid w:val="00670E77"/>
    <w:rsid w:val="00705431"/>
    <w:rsid w:val="00786895"/>
    <w:rsid w:val="00792CE8"/>
    <w:rsid w:val="00875F0B"/>
    <w:rsid w:val="009D3433"/>
    <w:rsid w:val="00A248DF"/>
    <w:rsid w:val="00C0465F"/>
    <w:rsid w:val="00D112B4"/>
    <w:rsid w:val="00F3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74C9"/>
  <w15:chartTrackingRefBased/>
  <w15:docId w15:val="{1BF40CE6-E1DB-4E2E-BF75-C8117A85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F9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PC2-4p</dc:creator>
  <cp:keywords/>
  <dc:description/>
  <cp:lastModifiedBy>221-M</cp:lastModifiedBy>
  <cp:revision>3</cp:revision>
  <cp:lastPrinted>2020-03-17T10:24:00Z</cp:lastPrinted>
  <dcterms:created xsi:type="dcterms:W3CDTF">2020-03-17T14:43:00Z</dcterms:created>
  <dcterms:modified xsi:type="dcterms:W3CDTF">2020-03-26T08:58:00Z</dcterms:modified>
</cp:coreProperties>
</file>