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7444"/>
      </w:tblGrid>
      <w:tr w:rsidR="002A1120" w:rsidRPr="00AA532B" w:rsidTr="00356136">
        <w:tc>
          <w:tcPr>
            <w:tcW w:w="2302" w:type="dxa"/>
            <w:shd w:val="clear" w:color="auto" w:fill="auto"/>
          </w:tcPr>
          <w:p w:rsidR="002A1120" w:rsidRPr="00AA532B" w:rsidRDefault="002A1120" w:rsidP="0035613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5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Дисциплина</w:t>
            </w:r>
          </w:p>
        </w:tc>
        <w:tc>
          <w:tcPr>
            <w:tcW w:w="7444" w:type="dxa"/>
            <w:shd w:val="clear" w:color="auto" w:fill="auto"/>
          </w:tcPr>
          <w:p w:rsidR="002A1120" w:rsidRPr="00AA532B" w:rsidRDefault="002A1120" w:rsidP="0035613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  <w:t>О</w:t>
            </w:r>
            <w:r w:rsidRPr="003B10ED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  <w:t>рганизация коррекционно-развивающей работы в образовательном учреждении</w:t>
            </w:r>
          </w:p>
        </w:tc>
      </w:tr>
      <w:tr w:rsidR="002A1120" w:rsidRPr="00AA532B" w:rsidTr="00356136">
        <w:tc>
          <w:tcPr>
            <w:tcW w:w="2302" w:type="dxa"/>
            <w:shd w:val="clear" w:color="auto" w:fill="auto"/>
          </w:tcPr>
          <w:p w:rsidR="002A1120" w:rsidRPr="00AA532B" w:rsidRDefault="002A1120" w:rsidP="0035613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5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Факультет</w:t>
            </w:r>
          </w:p>
        </w:tc>
        <w:tc>
          <w:tcPr>
            <w:tcW w:w="7444" w:type="dxa"/>
            <w:shd w:val="clear" w:color="auto" w:fill="auto"/>
          </w:tcPr>
          <w:p w:rsidR="002A1120" w:rsidRPr="00AA532B" w:rsidRDefault="002A1120" w:rsidP="0035613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47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Социально-гуманитарный</w:t>
            </w:r>
          </w:p>
        </w:tc>
      </w:tr>
      <w:tr w:rsidR="002A1120" w:rsidRPr="00AA532B" w:rsidTr="00356136">
        <w:tc>
          <w:tcPr>
            <w:tcW w:w="2302" w:type="dxa"/>
            <w:shd w:val="clear" w:color="auto" w:fill="auto"/>
          </w:tcPr>
          <w:p w:rsidR="002A1120" w:rsidRPr="00AA532B" w:rsidRDefault="002A1120" w:rsidP="0035613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5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Курс</w:t>
            </w:r>
          </w:p>
        </w:tc>
        <w:tc>
          <w:tcPr>
            <w:tcW w:w="7444" w:type="dxa"/>
            <w:shd w:val="clear" w:color="auto" w:fill="auto"/>
          </w:tcPr>
          <w:p w:rsidR="002A1120" w:rsidRPr="00AA532B" w:rsidRDefault="002A1120" w:rsidP="0035613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AA5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2A1120" w:rsidRPr="00AA532B" w:rsidTr="00356136">
        <w:tc>
          <w:tcPr>
            <w:tcW w:w="2302" w:type="dxa"/>
            <w:shd w:val="clear" w:color="auto" w:fill="auto"/>
          </w:tcPr>
          <w:p w:rsidR="002A1120" w:rsidRPr="00AA532B" w:rsidRDefault="002A1120" w:rsidP="0035613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5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обучения</w:t>
            </w:r>
          </w:p>
        </w:tc>
        <w:tc>
          <w:tcPr>
            <w:tcW w:w="7444" w:type="dxa"/>
            <w:shd w:val="clear" w:color="auto" w:fill="auto"/>
          </w:tcPr>
          <w:p w:rsidR="002A1120" w:rsidRPr="00D947B7" w:rsidRDefault="002A1120" w:rsidP="0035613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47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Очная, очно-заочная</w:t>
            </w:r>
          </w:p>
          <w:p w:rsidR="002A1120" w:rsidRPr="00AA532B" w:rsidRDefault="002A1120" w:rsidP="0035613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A1120" w:rsidRPr="00AA532B" w:rsidTr="00356136">
        <w:trPr>
          <w:trHeight w:val="2213"/>
        </w:trPr>
        <w:tc>
          <w:tcPr>
            <w:tcW w:w="2302" w:type="dxa"/>
            <w:shd w:val="clear" w:color="auto" w:fill="auto"/>
          </w:tcPr>
          <w:p w:rsidR="002A1120" w:rsidRPr="00AA532B" w:rsidRDefault="002A1120" w:rsidP="0035613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5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/специальность</w:t>
            </w:r>
          </w:p>
        </w:tc>
        <w:tc>
          <w:tcPr>
            <w:tcW w:w="7444" w:type="dxa"/>
            <w:shd w:val="clear" w:color="auto" w:fill="auto"/>
          </w:tcPr>
          <w:p w:rsidR="002A1120" w:rsidRDefault="002A1120" w:rsidP="0035613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Магистратура</w:t>
            </w:r>
          </w:p>
          <w:p w:rsidR="002A1120" w:rsidRPr="00D947B7" w:rsidRDefault="002A1120" w:rsidP="0035613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47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44.04.02 «Психолого-педагогическое образование»</w:t>
            </w:r>
          </w:p>
          <w:p w:rsidR="002A1120" w:rsidRPr="00D947B7" w:rsidRDefault="002A1120" w:rsidP="0035613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47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Профиль подготовки:</w:t>
            </w:r>
          </w:p>
          <w:p w:rsidR="002A1120" w:rsidRPr="00D947B7" w:rsidRDefault="002A1120" w:rsidP="0035613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47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«Психолого-педагогическое сопровождение субъектов образования»</w:t>
            </w:r>
          </w:p>
          <w:p w:rsidR="002A1120" w:rsidRPr="00AA532B" w:rsidRDefault="002A1120" w:rsidP="0035613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A1120" w:rsidRPr="00AA532B" w:rsidTr="00356136">
        <w:tc>
          <w:tcPr>
            <w:tcW w:w="2302" w:type="dxa"/>
            <w:shd w:val="clear" w:color="auto" w:fill="auto"/>
          </w:tcPr>
          <w:p w:rsidR="002A1120" w:rsidRPr="00AA532B" w:rsidRDefault="002A1120" w:rsidP="0035613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5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7444" w:type="dxa"/>
            <w:shd w:val="clear" w:color="auto" w:fill="auto"/>
          </w:tcPr>
          <w:p w:rsidR="002A1120" w:rsidRPr="00AA532B" w:rsidRDefault="002A1120" w:rsidP="0035613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5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Богданова Валентина Владимировна</w:t>
            </w:r>
          </w:p>
        </w:tc>
      </w:tr>
      <w:tr w:rsidR="002A1120" w:rsidRPr="00AA532B" w:rsidTr="00356136">
        <w:tc>
          <w:tcPr>
            <w:tcW w:w="2302" w:type="dxa"/>
            <w:shd w:val="clear" w:color="auto" w:fill="auto"/>
          </w:tcPr>
          <w:p w:rsidR="002A1120" w:rsidRPr="00AA532B" w:rsidRDefault="002A1120" w:rsidP="0035613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5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 электронной почты</w:t>
            </w:r>
          </w:p>
        </w:tc>
        <w:tc>
          <w:tcPr>
            <w:tcW w:w="7444" w:type="dxa"/>
            <w:shd w:val="clear" w:color="auto" w:fill="auto"/>
          </w:tcPr>
          <w:p w:rsidR="002A1120" w:rsidRPr="00AA532B" w:rsidRDefault="002A1120" w:rsidP="0035613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AA532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bogdanova_psy@mail.ru</w:t>
            </w:r>
          </w:p>
        </w:tc>
      </w:tr>
    </w:tbl>
    <w:p w:rsidR="002A1120" w:rsidRPr="009C591B" w:rsidRDefault="002A1120" w:rsidP="002A112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60232">
        <w:rPr>
          <w:rFonts w:ascii="Times New Roman" w:hAnsi="Times New Roman" w:cs="Times New Roman"/>
          <w:b/>
          <w:sz w:val="28"/>
          <w:szCs w:val="28"/>
        </w:rPr>
        <w:t xml:space="preserve">Домашнее задание </w:t>
      </w:r>
      <w:r w:rsidRPr="00E60232">
        <w:rPr>
          <w:rFonts w:ascii="Times New Roman" w:hAnsi="Times New Roman" w:cs="Times New Roman"/>
          <w:sz w:val="28"/>
          <w:szCs w:val="28"/>
        </w:rPr>
        <w:t>(выполняется письменно и высылается для проверки прикрепленным к письму файлом на электронную почту</w:t>
      </w:r>
      <w:r w:rsidRPr="009C59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5" w:history="1">
        <w:r w:rsidRPr="004B7EDB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bogdanova</w:t>
        </w:r>
        <w:r w:rsidRPr="009C591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_</w:t>
        </w:r>
        <w:r w:rsidRPr="004B7EDB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psy</w:t>
        </w:r>
        <w:r w:rsidRPr="009C591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@</w:t>
        </w:r>
        <w:r w:rsidRPr="004B7EDB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mail</w:t>
        </w:r>
        <w:r w:rsidRPr="009C591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4B7EDB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:rsidR="002A1120" w:rsidRPr="009C591B" w:rsidRDefault="002A1120" w:rsidP="002A112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60232">
        <w:rPr>
          <w:rFonts w:ascii="Times New Roman" w:hAnsi="Times New Roman" w:cs="Times New Roman"/>
          <w:sz w:val="28"/>
          <w:szCs w:val="28"/>
        </w:rPr>
        <w:t xml:space="preserve"> В теме письма указать название предмета: </w:t>
      </w:r>
      <w:r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О</w:t>
      </w:r>
      <w:r w:rsidRPr="003B10ED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рганизация коррекционно-развивающей работы в образовательном учреждении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60232">
        <w:rPr>
          <w:rFonts w:ascii="Times New Roman" w:hAnsi="Times New Roman" w:cs="Times New Roman"/>
          <w:sz w:val="28"/>
          <w:szCs w:val="28"/>
        </w:rPr>
        <w:t xml:space="preserve">В тексте письма: </w:t>
      </w:r>
      <w:proofErr w:type="gramStart"/>
      <w:r w:rsidRPr="00E60232">
        <w:rPr>
          <w:rFonts w:ascii="Times New Roman" w:hAnsi="Times New Roman" w:cs="Times New Roman"/>
          <w:sz w:val="28"/>
          <w:szCs w:val="28"/>
        </w:rPr>
        <w:t xml:space="preserve">Ф.И.О. студента, </w:t>
      </w:r>
      <w:r w:rsidRPr="00E60232">
        <w:rPr>
          <w:rFonts w:ascii="Times New Roman" w:hAnsi="Times New Roman" w:cs="Times New Roman"/>
          <w:bCs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bCs/>
          <w:sz w:val="28"/>
          <w:szCs w:val="28"/>
        </w:rPr>
        <w:t>обучения, курс, форму обучения</w:t>
      </w:r>
      <w:r w:rsidRPr="002A1120">
        <w:rPr>
          <w:rFonts w:ascii="Times New Roman" w:hAnsi="Times New Roman" w:cs="Times New Roman"/>
          <w:bCs/>
          <w:sz w:val="28"/>
          <w:szCs w:val="28"/>
        </w:rPr>
        <w:t>).</w:t>
      </w:r>
      <w:proofErr w:type="gramEnd"/>
      <w:r w:rsidRPr="002A1120">
        <w:rPr>
          <w:rFonts w:ascii="Times New Roman" w:hAnsi="Times New Roman" w:cs="Times New Roman"/>
          <w:b/>
          <w:sz w:val="28"/>
          <w:szCs w:val="28"/>
          <w:u w:val="single"/>
        </w:rPr>
        <w:t xml:space="preserve">  В названии файла –  зад.№</w:t>
      </w:r>
      <w:r w:rsidR="00991392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2A1120">
        <w:rPr>
          <w:rFonts w:ascii="Times New Roman" w:hAnsi="Times New Roman" w:cs="Times New Roman"/>
          <w:b/>
          <w:sz w:val="28"/>
          <w:szCs w:val="28"/>
          <w:u w:val="single"/>
        </w:rPr>
        <w:t>, фамилия и дисциплина</w:t>
      </w:r>
      <w:r w:rsidR="0099139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91392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(ОКРРОУ)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9C591B">
        <w:rPr>
          <w:rFonts w:ascii="Times New Roman" w:hAnsi="Times New Roman" w:cs="Times New Roman"/>
          <w:b/>
          <w:bCs/>
          <w:sz w:val="28"/>
          <w:szCs w:val="28"/>
          <w:u w:val="single"/>
        </w:rPr>
        <w:t>Срок предоставления выполненного задания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– 12.04</w:t>
      </w:r>
      <w:r w:rsidRPr="009C591B">
        <w:rPr>
          <w:rFonts w:ascii="Times New Roman" w:hAnsi="Times New Roman" w:cs="Times New Roman"/>
          <w:b/>
          <w:bCs/>
          <w:sz w:val="28"/>
          <w:szCs w:val="28"/>
          <w:u w:val="single"/>
        </w:rPr>
        <w:t>.2020 г.</w:t>
      </w:r>
    </w:p>
    <w:p w:rsidR="002A1120" w:rsidRPr="004B67C7" w:rsidRDefault="002A1120" w:rsidP="002A1120">
      <w:pPr>
        <w:jc w:val="both"/>
        <w:rPr>
          <w:rFonts w:ascii="Times New Roman" w:hAnsi="Times New Roman" w:cs="Times New Roman"/>
          <w:sz w:val="28"/>
          <w:szCs w:val="28"/>
        </w:rPr>
      </w:pPr>
      <w:r w:rsidRPr="004B67C7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йте</w:t>
      </w:r>
      <w:r w:rsidRPr="004B67C7">
        <w:rPr>
          <w:rFonts w:ascii="Times New Roman" w:hAnsi="Times New Roman" w:cs="Times New Roman"/>
          <w:sz w:val="28"/>
          <w:szCs w:val="28"/>
        </w:rPr>
        <w:t xml:space="preserve"> письменный ответ на </w:t>
      </w:r>
      <w:r>
        <w:rPr>
          <w:rFonts w:ascii="Times New Roman" w:hAnsi="Times New Roman" w:cs="Times New Roman"/>
          <w:sz w:val="28"/>
          <w:szCs w:val="28"/>
        </w:rPr>
        <w:t>нижеперечисленные вопросы</w:t>
      </w:r>
      <w:r w:rsidRPr="004B67C7">
        <w:rPr>
          <w:rFonts w:ascii="Times New Roman" w:hAnsi="Times New Roman" w:cs="Times New Roman"/>
          <w:sz w:val="28"/>
          <w:szCs w:val="28"/>
        </w:rPr>
        <w:t>:</w:t>
      </w:r>
    </w:p>
    <w:p w:rsidR="002A1120" w:rsidRPr="000C61E3" w:rsidRDefault="002A1120" w:rsidP="002A11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  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Каковы подходы к определению сущности психологичес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кой коррекц</w:t>
      </w:r>
      <w:proofErr w:type="gram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 ее</w:t>
      </w:r>
      <w:proofErr w:type="gram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принципов?</w:t>
      </w:r>
    </w:p>
    <w:p w:rsidR="002A1120" w:rsidRPr="000C61E3" w:rsidRDefault="002A1120" w:rsidP="002A11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  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определяются объект и предмет коррекции?</w:t>
      </w:r>
    </w:p>
    <w:p w:rsidR="002A1120" w:rsidRPr="000C61E3" w:rsidRDefault="002A1120" w:rsidP="002A11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 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чем отличие </w:t>
      </w:r>
      <w:proofErr w:type="spell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психокоррекции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психотерапии?</w:t>
      </w:r>
    </w:p>
    <w:p w:rsidR="002A1120" w:rsidRPr="000C61E3" w:rsidRDefault="002A1120" w:rsidP="002A11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 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теоретические подходы определяют методику </w:t>
      </w:r>
      <w:proofErr w:type="spell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-коррекционной работы?</w:t>
      </w:r>
    </w:p>
    <w:p w:rsidR="00991392" w:rsidRDefault="002A1120" w:rsidP="002A11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   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Какова специфика </w:t>
      </w:r>
      <w:proofErr w:type="spell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психокоррекционного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процесса и его основных форм?</w:t>
      </w:r>
      <w:r w:rsidR="00991392" w:rsidRPr="00991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1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</w:t>
      </w:r>
      <w:r w:rsidR="00991392"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оставьте описание игровой комнаты и ее оборудования для коррекционных целей.</w:t>
      </w:r>
      <w:r w:rsidR="00991392" w:rsidRPr="00991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A1120" w:rsidRPr="000C61E3" w:rsidRDefault="00991392" w:rsidP="002A11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gram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Проведите с ребенком-дошкольником несколько сеансов по рисованию страхов </w:t>
      </w:r>
      <w:r w:rsidRPr="000C61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{Л.И. Захаров.</w:t>
      </w:r>
      <w:proofErr w:type="gramEnd"/>
      <w:r w:rsidRPr="000C61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предупредить отклоне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ния в поведении ребенка. </w:t>
      </w:r>
      <w:proofErr w:type="gram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М., 1988).</w:t>
      </w:r>
      <w:proofErr w:type="gram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Сделайте анализ рисунков и поведения ребенка.</w:t>
      </w:r>
    </w:p>
    <w:p w:rsidR="00991392" w:rsidRDefault="00991392"/>
    <w:p w:rsidR="00925019" w:rsidRPr="00991392" w:rsidRDefault="00991392" w:rsidP="009913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392">
        <w:rPr>
          <w:rFonts w:ascii="Times New Roman" w:hAnsi="Times New Roman" w:cs="Times New Roman"/>
          <w:b/>
          <w:sz w:val="28"/>
          <w:szCs w:val="28"/>
        </w:rPr>
        <w:t>ПОЛЬЗУЙТЕСЬ ЭЛЕКТРОННЫМИ РЕСУРСАМИ</w:t>
      </w:r>
      <w:r w:rsidR="00594666">
        <w:rPr>
          <w:rFonts w:ascii="Times New Roman" w:hAnsi="Times New Roman" w:cs="Times New Roman"/>
          <w:b/>
          <w:sz w:val="28"/>
          <w:szCs w:val="28"/>
        </w:rPr>
        <w:t xml:space="preserve"> (ЭЛЕКТРОННЫМИ БИБЛИОТЕКАМИ)</w:t>
      </w:r>
      <w:r w:rsidRPr="00991392">
        <w:rPr>
          <w:rFonts w:ascii="Times New Roman" w:hAnsi="Times New Roman" w:cs="Times New Roman"/>
          <w:b/>
          <w:sz w:val="28"/>
          <w:szCs w:val="28"/>
        </w:rPr>
        <w:t xml:space="preserve"> НАШЕГО ИНСТИТУТА!!!</w:t>
      </w:r>
    </w:p>
    <w:p w:rsidR="00991392" w:rsidRDefault="00991392">
      <w:bookmarkStart w:id="0" w:name="_GoBack"/>
      <w:bookmarkEnd w:id="0"/>
    </w:p>
    <w:sectPr w:rsidR="00991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120"/>
    <w:rsid w:val="002A1120"/>
    <w:rsid w:val="00594666"/>
    <w:rsid w:val="00925019"/>
    <w:rsid w:val="0099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11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11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gdanova_ps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2</cp:revision>
  <dcterms:created xsi:type="dcterms:W3CDTF">2020-03-26T13:46:00Z</dcterms:created>
  <dcterms:modified xsi:type="dcterms:W3CDTF">2020-03-26T14:08:00Z</dcterms:modified>
</cp:coreProperties>
</file>