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3B10ED" w:rsidRPr="00AA532B" w:rsidTr="00356136">
        <w:tc>
          <w:tcPr>
            <w:tcW w:w="2302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О</w:t>
            </w:r>
            <w:r w:rsidRPr="003B10ED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рганизация коррекционно-развивающей работы в образовательном учреждении</w:t>
            </w:r>
          </w:p>
        </w:tc>
      </w:tr>
      <w:tr w:rsidR="003B10ED" w:rsidRPr="00AA532B" w:rsidTr="00356136">
        <w:tc>
          <w:tcPr>
            <w:tcW w:w="2302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Социально-гуманитарный</w:t>
            </w:r>
          </w:p>
        </w:tc>
      </w:tr>
      <w:tr w:rsidR="003B10ED" w:rsidRPr="00AA532B" w:rsidTr="00356136">
        <w:tc>
          <w:tcPr>
            <w:tcW w:w="2302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B10ED" w:rsidRPr="00AA532B" w:rsidTr="00356136">
        <w:tc>
          <w:tcPr>
            <w:tcW w:w="2302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3B10ED" w:rsidRPr="00D947B7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Очная, очно-заочная</w:t>
            </w:r>
          </w:p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0ED" w:rsidRPr="00AA532B" w:rsidTr="00356136">
        <w:trPr>
          <w:trHeight w:val="2213"/>
        </w:trPr>
        <w:tc>
          <w:tcPr>
            <w:tcW w:w="2302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/специальность</w:t>
            </w:r>
          </w:p>
        </w:tc>
        <w:tc>
          <w:tcPr>
            <w:tcW w:w="7444" w:type="dxa"/>
            <w:shd w:val="clear" w:color="auto" w:fill="auto"/>
          </w:tcPr>
          <w:p w:rsidR="003B10ED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Магистратура</w:t>
            </w:r>
          </w:p>
          <w:p w:rsidR="003B10ED" w:rsidRPr="00D947B7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44.04.02 «Психолого-педагогическое образование»</w:t>
            </w:r>
          </w:p>
          <w:p w:rsidR="003B10ED" w:rsidRPr="00D947B7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подготовки:</w:t>
            </w:r>
          </w:p>
          <w:p w:rsidR="003B10ED" w:rsidRPr="00D947B7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«Психолого-педагогическое сопровождение субъектов образования»</w:t>
            </w:r>
          </w:p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0ED" w:rsidRPr="00AA532B" w:rsidTr="00356136">
        <w:tc>
          <w:tcPr>
            <w:tcW w:w="2302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Богданова Валентина Владимировна</w:t>
            </w:r>
          </w:p>
        </w:tc>
      </w:tr>
      <w:tr w:rsidR="003B10ED" w:rsidRPr="00AA532B" w:rsidTr="00356136">
        <w:tc>
          <w:tcPr>
            <w:tcW w:w="2302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3B10ED" w:rsidRPr="00AA532B" w:rsidRDefault="003B10ED" w:rsidP="003561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A532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bogdanova_psy@mail.ru</w:t>
            </w:r>
          </w:p>
        </w:tc>
      </w:tr>
    </w:tbl>
    <w:p w:rsidR="003B10ED" w:rsidRPr="00AA532B" w:rsidRDefault="003B10ED" w:rsidP="003B10E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10ED" w:rsidRDefault="003B10ED" w:rsidP="003B1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0ED" w:rsidRP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ЛЕКЦИЯ «</w:t>
      </w: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ПСИХОКОРРЕКЦИЯ КАК НАПРАВЛЕНИЕ ДЕЯТЕЛЬНОСТИ ПСИХОЛОГА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КОРРЕКЦИЯ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коррекция — важное и ответственное направление практической деятельности психолога. Оно пред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полагает обоснованное воздействие на дискретные характе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ристики внутреннего мира человека. Психолог имеет дело с конкретными проявлениями желаний, переживаний позна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вательных процессов и действий человека.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психологической коррекцией понимается </w:t>
      </w: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</w:t>
      </w: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ность психолога по исправлению особенностей психического развития, не соответствующих оптимальной модели.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психолога образования коррекция характеризу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как совокупность психолого-педагогических воздей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ствий, направленных либо на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исправление, либо на профи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лактику недостатков и отклонений в развитии ребенка. Тем самым постулируется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двух форм коррекцион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работы с детьми: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симптоматическая,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направленная на отдельные отклонения в развитии, и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этиологическая,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правленная на источники и причины этих отклонений.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дифференцировать коррекцию нормального и аномального развития. Первая осуществляется психологом, а вторая —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патопсихологом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дефектологом, психиатром и психоневрологом. Психолог осуществляет коррекцию нор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мального развития в случаях его временной задержки, со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циально-педагогической запущенности и других девиаций, выз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ванных социально-психологически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педагогически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причинами.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Психолог, занимающийся коррекцией, работает по схе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ме: что есть; что должно быть; что надо сделать, чтобы было должное. Чтобы ответить на эти вопросы, психолог должен определить норму психического развития. Выделяют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уровня анализа этой категории: нейропсихологический,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 психологический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возрастно-психологический.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ней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ропсихологическом уровне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психолог делает заключе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 мозговой организации исследуемого явления. Такой вывод ему помогут сделать знания о функциональной орга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низации мозга, об основных принципах локализации пси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хических функций и локальных поражений мозга.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Общепсихологический анализ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нормы психи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развития предполагает использование данных об ос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новных закономерностях и механизмах функционирования психики.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Возрастно-психологический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анализа позволяет кон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кретизировать полученные данные применительно к возра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 и индивидуализировать их в применении к конкретной личности.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определены нормы анализируемого явления, пси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холог может решать вопросы коррекции. Например, ребе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нок имеет плохую память. Как ее улучшить? Можно это сделать, ориентируясь на норму (тогда коррекция будет опи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раться на общие психологические закономерности и уни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версальные техники) или выбрать путь, ориентированный на индивидуальные возможности ребенка, используя инди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видуализированные программы коррекции.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зарубежной психологии подходы к проблеме коррек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психического развития ребенка можно условно разде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лить на две большие группы: психодинамический и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денческий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Критерием для такого деления является ориента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на ту или иную парадигму определения предмета психологии — сознание или поведение. Специфика опреде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предмета психологии влияет на формулирование це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определение страте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 тактики и методов коррекци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онной работы.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психодинами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ческого подхода выделяются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детский психоанализ (А. Фрейд).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Поведенческий подход связан с формированием у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оптимальных моделей адаптивного поведения и пове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денческих навыков путем научения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(жетонная программа), развития исполнительской компетентности (тренинг пове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дения), модификации поведения через изменение образа мыслей (когнитивная терапия), развитие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скилл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-терапия).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отечественной психологической школе сформировался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в рамках которого коррекция рас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сматривается как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зация специального обучения дея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когда ребенок овладевает психологическими сред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ствами, позволяющими на новом уровне осуществлять кон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троль и управление внутренней и внешней активности. Пси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хологическим механизм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интерио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ризация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(Л.С. Выготский, А.Р.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П.Я. Гальперин). В рамках этого направления была разработана методика пла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номерного формирования деятельности, игровая коррекция поведения 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целей и направленности коррекции, т.е. стратегия ее осуществления, определяется тремя основными принци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пами: принципом нормативности развития, принципом «сверху вниз» и принципом системности развития психи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ческой деятельности. Тактика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работы, т.е. выбор средств и способов достижения поставленных целей, вытекает из так называемого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 коррекции.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нормативности развития учета основных зако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номерностей психического развития, значения последова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стадий развития для формирования личности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бенка. Этот принцип постулирует существование некоторой «возрастной нормы» развития, своеобразного эталона воз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«сверху вниз» требует поставить в центр вни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мания психолога «завтрашний день развития» ребенка, а в качестве основного содержания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счи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тать создание зоны ближайшего развития личности. Исходя из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коррекция должна строиться как целенаправлен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формирование психологических новообразований, со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ставляющих сущностную характеристику возраста; носить опережающий предвосхищающий характер.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системности развития психики обусловливает необходимость учета сложного системного характера психи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развития в онтогенезе.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коррекции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 направление коррекционной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через организацию соответствующих видов деятельности ребенка и формирование обобщенных способов его ориентировки в различных отношениях. Такое формирование должно осуществляться путем организации деятельности ребенка, предполагающей, в свою очередь, целенаправленное изменение социальной ситуации его раз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работа должна строиться не как простая тренировка умений и навыков, не как отдельные упражне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 совершенствованию психической деятельности, а</w:t>
      </w:r>
    </w:p>
    <w:p w:rsid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целостная осмысленная деятельность ребенка, органи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 вписывающаяся в систему его повседневных жизнен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отношений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Бурменская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Т.В., Карабанова О Л Лидере А.Г.,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1990).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СОДЕРЖАНИЕ И МЕТОДЫ ПСИХОКОРРЕКЦИОННОЙ РАБОТЫ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методов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обусловлен состоянием объекта коррекции, а также состоянием пред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мета коррекции.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Объекты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отдельные сферы лич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подвергающиеся изменениям, а предмет коррек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ции — та психическая реальность, на которую направлено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воздействие. Например, объектом кор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рекции являются нарушения поведения ребенка, а предме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коррекции в зависимости от жалобы могут быть самые разнообразные: образ «Я», отношение к учителю, мотива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учения и др.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Условно можно выделить следующие группы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методоь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Гройсман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А.Л.,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1987):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физиологическому статусу мозга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Бодрствование.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,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Тормоз.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Разъяснение.                                                                                                                                                                                                                                                                Самогипноз.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Убеждение.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Внушение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предсонном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(трансе).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Авторитетное внушение (дирек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тивная коррекция). Внушение в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просоночном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состоянии. Внушение во сне (парадоксаль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фаза).</w:t>
      </w:r>
    </w:p>
    <w:p w:rsid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Внушение в гипнотическом и наркотическом состоянии с ис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пользованием аппаратурных ме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тодик. 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биологическому гомеостазу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нормального состояния.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стрессового состояния.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характеру и направленности воздействия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Развивающие.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Дезактуализирующие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Седативные.                                                                                                                                                                                                                                                                   Активизирующие.                                                                                                                                                                                                       Мобилизующие.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преимущественному воздействию на психические процессы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Иматотренинг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(воображение).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Ментальный тренинг (мышление).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Эмоционально-волевая тренировка (эмоции, волн).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числу участников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(для марк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микро-,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медиогрупп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                                                                                                                                                                                            Индивидуальные.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принципу воздействия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Гетерогенные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других).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Аутогенные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себя).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использованию средств искусства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Библиотерапия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Музыкотерапия.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Танцевальная терапия.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сведениям Г.В.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Бурменской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О.А.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Карабановой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А.Г.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Лидерса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максимальное число обращений к психологу падает на </w:t>
      </w: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дошкольный и младший школьный возраст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(80%). Содержание коррекционной работы связывается с наиболее типичными трудностями детей, среди которых можно вы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делить: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        несоответствие уровня психического (умственного) развития ребенка возрастной норме;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неготовность к школьному обучению; неуспеваемость: низкая познавательная и учебная мотивации;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негативные тенденции личностного развития; комму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никативные проблемы;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 неорганизованность поведения, низкий уровень про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извольной регуляции;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эмоциональные нарушения поведения;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       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саду, школе, семье. Соответственно обнаруженным трудностям предлагаются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умственного развития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сенсорных способностей.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разного (наглядно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ейственно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начал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функций произвольного внимания и памяти.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(в рамках логопедической помощи). Развитие познавательной мотивации.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готовности ребенка к обучению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внутренней позиции ребенка.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общей успеваемости (положительная мо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тивация, познавательные процессы, самоконтроль, само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оценка).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мелкой моторики и пространственной ори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ентации (письмо).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коррекция (чтение).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исходных представлений о количестве, вели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чине и т.п. (математика).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поведения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мотивационный: неумение выделить, осоз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нать, принять и выдержать цель действия.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операционно-регулятивный: неумение пла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нировать пути достижения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содержанию, так и во времени; неумение контролировать действия и вносить коррекции по ходу его выполнения.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Способы коррекции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(целеполаган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ие)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Четкое выделение цели, принятие и осознание ее ребен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в виде образца-продукта.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образца «на виду».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поэтапных подцелей.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достижения цели и одобрения успеха.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успеха на самостоятельное поведение.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произвольной регуляции на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фрустрирующую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Блок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(планирование и контроль)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 планирование содержания и пос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ледовательности операций по достижению цели.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и знаковое моделирование пути действия.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различными способами планирования (гото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схема, моделирование, план-схема).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функций в кооперативных формах дея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мотиваиионной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готовности к деятель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действий самооценки и контроля через исключение возможности незавершенных действий; введе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режима с небольшим количеством требований; после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довательную передачу функций планирования контроля и оценки ребенку.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Коррекция личностного развития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       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Коммуникативные проблемы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(трудности общения) в се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мье: с родителями, родственниками и вне семьи: со сверст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никами, воспитателями, учителями.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первом случае: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 разъяснительная коррекционная работа с родителями и педагогами, направленная на изменение воспитательных установок и стереотипов воспитания;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родительский тренинг (повышение родительской компе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тентности);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 педагогического общения (повышение педаго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гической компетентности);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 игры психолога с ребенком (развитие нового типа отношений равноправия и партнерства);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игр ребенка с родителями (проба на совме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стную деятельность).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втором случае: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игры (справедливое распределение ролей и регуляция отношений);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коррекция поведения (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отреагирование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 агрессивного заряда);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статусная психотерапия (возрастные перемещения детей с неадекватной самооценкой);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терапия (изменения отношения группы к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бенку благодаря устойчивой высокой оценке значимого взрослого).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          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Проблемы самооценки, тревожности, повышенной эмо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циональной напряженности, пассивности, конформизма.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Холдинг-терапия.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Психодрама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формы десенсибилизации.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Проблема 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дезадаптации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(комплексная)</w:t>
      </w:r>
    </w:p>
    <w:p w:rsidR="003B10ED" w:rsidRPr="000C61E3" w:rsidRDefault="003B10ED" w:rsidP="003B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85ADF4" wp14:editId="7F6F3397">
            <wp:extent cx="36766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Психокоррекционная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случаях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может носить либо комплексный характер, либо сим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птоматический, направленный на определенные области раз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вития, поведения и общения ребенка.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подростково-юношеском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содержательная про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блематика, требующая коррекционных усилий психолога, представлена следующим образом.</w:t>
      </w:r>
    </w:p>
    <w:p w:rsidR="003B10ED" w:rsidRPr="000C61E3" w:rsidRDefault="003B10ED" w:rsidP="003B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B32C5" wp14:editId="7677A6A0">
            <wp:extent cx="3657600" cy="238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проблематикой будет определяться со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держание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подросткового возраста в большей степени приемлемы групповые формы </w:t>
      </w:r>
      <w:proofErr w:type="spellStart"/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коррекци-онной</w:t>
      </w:r>
      <w:proofErr w:type="spellEnd"/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В случаях решения эмоционально-личностных проблем используются ее индивидуальные формы.</w:t>
      </w:r>
    </w:p>
    <w:p w:rsid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СПЕЦИФИКА ПСИХОКОРРЕКЦИОННОГО ПРОЦЕССА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является реализация индиви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дуального подхода, создание условий для развития тех или иных психологических качеств каждого участника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 признанием индивидуального подхода тесно связано представление о «личном достижении»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Цзен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Н.В., Пахомов Ю.В.,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1985), т.е. признание права пациента взять из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психокоррекционных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 то, что он в состоянии взять, или то, что он захочет взять. «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Непланируемость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лич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ностного роста, признание бесконечности и неограничен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этого процесса является одной из главных особеннос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Задача психолога — создать условия для более полного личностного роста, но ни в коем случае не подталкивать участников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достижению определенных, заранее регламентированны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результатов. Поэтому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рекционные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приемы должны основываться на естественных движущих силах психического и личностного развития. Та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кими силами являются деятельность ребенка и система его отношений.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использовать те виды деятель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и те системы отношений, которые являются значи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мыми для участников коррекции, ярко индивидуально ок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рашены, по отношению к которым имеются острые эмоци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онально насыщенные переживания.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значение имеет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психокоррекционный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с участниками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Специфичность контакта свя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зана с признанием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субъект-субъектных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диалоговых отно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шений. Специалист становится активным субъектом психо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логического воздействия, достигает как можно более пол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принятия индивидуального облика и личности пациента во всем сложном переплетении сильных и слабых сторон человеческой души.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участни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ками коррекции и специалистом строятся по принципу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партнерства, когда признается право каждого на ответствен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руководство, поиск, личностный рост, психологи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ческую независимость. Именно такая позиция психолога создает наилучшие условия для реализации всех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рычагоь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 состоит так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в его особой динамике. Она может быть описана не пря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мой, а ломаной линией.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означает, что в каждом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коррекционном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есть свои взлеты и падения, уско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рения движения и замедления. Это происходит потому, что главными в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эмоциональные про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цессы, переживания, а эмоции — весьма подвижные и ди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намичные психологические образования. Ярко эмоциональ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окрашенные переживания создают возможность нового видения старых проблем, нового взгляда на жизненную 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туацию, на близких людей, на систему своих отношений, на свою деятельность. Переворот в сознании, перестройка элементов сознания и самосознания — это результат острых эмоциональных пережив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аний, которые достигаются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хокоррекционном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Перестройку структур сознания следует рассматривать как творческий процесс, как переход от оперирования закры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тыми формулами к использованию открытых формул. Тер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мин «открытие формулы» означает использование таких 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 осознания, которые раскрывают в человеке все силь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стороны его души, все личностные достижения.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использовать не толь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доступный, понятный язык, но и убедительный, вну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шающий, воздействующий, вызывающий эмоциональный отклик. В каждый момент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должен быть предельно искренним в своих эмоциональных пере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живаниях, чтобы его вербальный и невербальный языки соответствовали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 другу.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еще язык конкретных реальных действий, поэтому все 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 должны быть не только понятны и доступны участ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никам, но 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полезными, эмоциональ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значимыми.</w:t>
      </w:r>
      <w:proofErr w:type="gramEnd"/>
    </w:p>
    <w:p w:rsid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отношения между участника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описаны как реализация высших форм гуманистического отношения между людь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ми, как отношения любви человека к человеку. В создании межчеловеческих отношений и состоит главная специфика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ПСИХОКОРРЕКЦИОННОЙ РАБОТЫ С ДЕТЬМИ И ПОДРОСТКАМИ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Игровая коррекция поведения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коррекция поведения является групповой фор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коррекционной работы с детьми дошкольного и млад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шего школьного возраста. Она основана на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деятельностном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подходе и использует детскую игру в диагностических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рекционных и развивающих целях. Игровая коррекция ис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пользуется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поведения, неврозах, страхах, школьной тревожности, нарушениях об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у детей.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Этапы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любой групповой деятельности проходит через ряд стадий, или фаз. По мнению А.С. Спиваковой (1988), групповой процесс игровой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три этапа: ориентировочный, реконструктивный и закрепляющий.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1-м этапе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возможность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танной игры. Тактика психолога наименее директивна. На этом этапе решаются следующие задачи.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     Диагностическая. Выявляются особенности эмоциональ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но-поведенческой сферы ребенка, требующие коррекции.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          Создание у ребенка положительного эмоционального настроения и атмосферы «безопасности» в группе.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широко используются невербальные средства коммуникации, облегчающие вступление в кон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такт. Постепенно скованность и напряженность исчезают. Дети становятся более активными.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Тактика психолога на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2-м этапе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целенаправ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ленный характер, используются специальные приемы. Зада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психолога — продемонстрировать ребенку неадекватность, нецелесообразность некоторых способов реагирования и сфор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мировать у него потребность в изменении своего поведения. Здесь происходит эмоциональное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отреагирование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него напряжения, неприятных переживаний, широко ис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пользуются сюжетно-ролевые игры, разыгрывание различ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проблемных ситуаци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Именно на этой стадии коррек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процесса происходят главные изменения в психике ребенка, совершается разрешение многих внутренних кон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фликтов, которые носят подчас бурный и драматичный ха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рактер. Почти всегда встречаются проявления агрессии, не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гативизм — протест, направленный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против психолога.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концу этой стадии гамма противоречивых эмо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ций сменяет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чувством глубокой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симпатии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к взрослому, так и к партнерам по игре.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3-м этапе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закрепляют способность самостоя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находить нужные способы поведения. Задача психо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лога — обучить детей новым формам эмоционального реа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гирования, поведения, развить навыки общения, обогатить игровую деятельность. Целью этого периода является зак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репление всего того позитивного и нового, что возникло в личностном мире ребенка. Необходимо добиться того, что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 ребенок окончательно поверил в свои силы и смог вы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нести приобретенную веру за пределы игровой комнаты в реальную жизнь.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психолога подчинена внутренней динамике иг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рового процесса, ее 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енения соответствуют этапам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хокоррекционного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этап.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наименее директивна. Психолог на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блюдает за игрой детей, старается создать теплую эмоцио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нальную атмосферу в группе, ненавязчиво помогает ребен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освоиться в новой обстановке. Он может предложить де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тям поиграть в те или иные игры, но не настаивает на этом. Охотно поддерживает инициативу детей, никак не направ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 игру, не высказывает никаких мнений по поводу игры, не оценивает детей. Используются следующие приемы: не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вербальные средства общения; поощрение спонтанной ак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тивности ребенка.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этап.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 психолога изменяется, его позиция становится более активной. Приемы: интерпретация; отра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жение; демонстрация более адекватных способов поведения; внушение; создание ситуаций выбора, требующих от ребен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определенного способа действия; специальные игры.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3-й этап.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уже научился справляться с возника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ющими перед ним проблемами. Психолог во всем поддер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живает ребенка, демонстрирует ему свое уважение.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состоит из ряда этюдов и игр. Они ко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ротки, разнообразны, доступны детям по содержанию. Ос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новная цель занятий — сохранение психического здоровья и предупреждение эмоциональных расстройств у детей. Ос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новной акцент в занятиях сделан на обучение элементам техники выразительных движений, на использование вы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разительных движений в воспитании эмоций и высших чувств и на 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саморасслаблении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строятся по определенной схеме и состоят из этапов. Каждый этап может решать не одну, а несколько самостоя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задач, по-своему важных для развития детской пси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хики. Временные характеристики зависят от возможностей психолога и заинтересованности детей.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1-й этап.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сбросить инертность физического и психичес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кого самочувствия, поднять мышечный тонус, разогреть вни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и интерес ребенка к совместному занятию, настро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ить детей на активную работу и контакт друг с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другом. Для решения этой задачи выполняется несколько упражнений-игр на внимание или подвижная игра.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2-й этап.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Мимические и пантомимические этюды.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выразительное изображение отдельных эмоци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ональных состояний, связанных с переживанием телесного и психического довольства и недовольства. Модели выраже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основных эмоций (радость, удивление, интерес, гнев и др.). Дети знакомятся с элементами выразительных движе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ний: мимикой, жестом, позой, походкой.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3-й этап.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этюды на выражение отдельных ка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 характера и эмоций.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выразительное изображение чувств, порождае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мых социальной средой (жадность, доброта, честность и т.п.), их моральная оценка. Модели поведения персонажей с теми или иными чертами характера. Закрепление и расши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рение уже полученных детьми ранее сведений, относящих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их социальной компетентности. При изображении эмо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внимание детей привлекается ко всем компонентам выразительных движений одновременно.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4-й этап.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этюды, имеющие психотерапевтичес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кую направленность на определенного ребенка или на группу.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мимические и пантомимические способ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детей для предельно естественного воплощения в за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данный образ.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коррекция настроения и отдельных черт харак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тера ребенка, тренинг моделирования стандартных ситуаций.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5-й этап.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занятия,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психомышечная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нировка.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снятие психоэмоционального напряжения, вну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шение желательного настроения, закрепление положитель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эффекта, стимулирующего и упорядочивающего пси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хическую </w:t>
      </w: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физическую активность детей, приведение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равновесие их эмоционального состояния, улучшение само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чувствия и настроения.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Б. </w:t>
      </w:r>
      <w:proofErr w:type="spellStart"/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Игротерапия</w:t>
      </w:r>
      <w:proofErr w:type="spellEnd"/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две формы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отличающиеся по функциям и роли психолога в игре: направленную и ненап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равленную.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Направленная (директивная) 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игротерапия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выполнение терапевтом функций интерпретации и трансля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ребенку символического значения детской игры, ак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тивное участие взрослого в игре ребенка с целью актуали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зации в символической игровой форме бессознательных по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давленных тенденций и их «проигрывания» в направлении социально приемлемых стандартов и норм.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Ненаправленная (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недирективная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игротерапия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вана на свободную игру как средство самовыражения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бенка, позволяющую одновременно успешно решить три важные коррекционные задачи: расширение репертуара са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мовыражения ребенка, достижение эмоциональной устой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чивости 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коррекция отношений в системе ребенок—взрослый. Такое комплексное и адекватное требо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ваниям реальной жизни ребенка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формулирование задач не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направленной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теоретическом плюрализме этой формы коррекционной работы, вобрав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шей в себя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психоаналитической терапии, так и терапии, центрированной на ребенке.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целей различают игровую терапию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реагирования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построения отношений,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игровую терапию в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условиях школы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комнате используются три основные группы игрушек: игрушки из реальной жизни; игрушки, помогаю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щие отреагировать агрессию и игрушки для творческого са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мовыражения детей.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воздействие на базовые измене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в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интрапсихическом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равновесии ребенка для установ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баланса в структуре его личности. Следствиями уста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новившегося равновесия должны стать укрепление «эго», модификация «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супер-эго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 улучшение образа «Я».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традиционными психоаналитическими представлениями в качестве основных механизмов терапии в игре выделяются следующие процессы: 1) аналитическая (терапевтическая) связь; 2) катарсис, осуществляемый че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рез игру, вербализацию чувств и переживаний ребенка; 3)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инсайт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более глу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бокое понимание себя и своих от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ношений со значимыми людьми в реальной жизни; 4) тес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тирование реальности для установления эффективности гра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ниц новых способов взаимоотношений со сверстниками и взрослыми, приобретаемых в процессе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5) суб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лимация подавленных бессознательных импульсов и тен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денций, согласованная с социальными нормами и мора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лью, с ожиданиями общества.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Сторонники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недирективной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принципиаль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проводят линию на отказ от психоанализа — в качестве основного постулата выдвигают принцип зеркального отра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психологом чувств и мыслей ребенка. Техника зер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кального отражения направлена на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объективирование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реннего мира переживаний и мыслей ребенка путем их вер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бализации терапевтом.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функции терапевта в направленной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организация эмпатического общения, в котором терапевт создает атмосферу принятия ребенка, эмоциональ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сопереживания ему и коммуникации этого отношения ребенку; 2)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обеспечивание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переживания ребенком чувства собственного достоинства и самоуважения; 3) установление ограничений в игре.</w:t>
      </w:r>
      <w:proofErr w:type="gramEnd"/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о целесообразности участия взрослого в игре и процессе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спорным.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мнение, что взрослый — обязательный учас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тник игры. В направленной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— цент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ральное лицо, он берет на себя функции организации игры и интерпретации ее символического значения.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ненаправ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ленной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в ее индивидуальных фор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мах, участие взрослого также представляется целесообраз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ным.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здесь терапевт выполняет двойную функцию: во-первых, «идеального родителя», обеспечивающего ребенку полнокровное переживание чувства его принятия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роди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тельского тепла и восполняющего дефицит позитивных дет-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-родительских отношений, и, во-вторых, «равноправ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партнера» по игре, регрессирующего до уровня ребен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 пытающегося уничтожением традиционной дистанции между ребенком и взрослым снять его сопротивление тера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пии, завоевать доверие ребенка.</w:t>
      </w:r>
      <w:proofErr w:type="gramEnd"/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противоположной точке зрения, уникальная роль терапевта наилучшим образом может быть осуществлена в том случае, если он остается «вне игры».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 две формы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индивидуальную и групповую. Если пробл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ребенка концентрируются вок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 социального приспособления, групповая терапия может быть более полезна, чем индивидуальное лечение. В случаях, когда проблемы концентрируются вокруг эмоциональных трудностей, более полезной для ребенка представляется ин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дивидуальная терапия.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Общими показаниями к проведению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ются: социальный инфантилизм, замкнутость, необщитель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ность,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фобические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реакции;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сверхкомфортность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послушание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нарушения поведения и вредные привычки; неадекватная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полоролевая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идентификация у мальчиков.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для индивидуальной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противопоказа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нием может выступать лишь глубокая ступень умственной отсталости ребенка, то для групповой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 про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тивопоказаний расширяется. Противопоказаниями являют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ся: явно выраженное асоциальное поведение, представляю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угрозу для безопасности партнеров по группе; ускорен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сексуальное развитие; крайняя агрессивность; актуальное стрессовое состояние. Во всех этих случаях необходима ин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дивидуальная форма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обеспечивающая снятие острой симптоматики и подготовку к работе в группе.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успеха коррекционной работы имеет состав группы,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представляющий собой мощный ин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тегративный или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дезинтегративный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фактор. Подбор детей в группу должен осуществляться по принципу дополнения и включать детей с разнообразными синдромами, что обеспе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чивало бы возможность идентификации с альтернативным образцом поведения. Каждый ребенок в группе должен по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лучить возможность свободного самовыражения без угрозы насмешек, неуспеха и отвержения. В группе не должно быть более пяти человек, причем в одной группе нежелательно присутствие детей, контактирующих вне терапевтической ситуации. Группа не должна включать более одного ребенка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уравновешенного, по крайней мере, одним нейтрализатором.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Разница в возрасте детей (имеется в виду психологичес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кий возраст) не должна превышать 12 месяцев. Группа дош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кольного и младшего школьного возраста должна включать детей разного пола — мальчиков и девочек.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игрушек, применяемых в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 реальной жизни — кукольное семейство, куколь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домик, марионетки, кукла с «пустым» (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ненарисован-ным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лицом и несуществующие сказочные персонажи, ма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шина, грузовик, лодка, касса, классная доска;</w:t>
      </w:r>
      <w:proofErr w:type="gramEnd"/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            помогающие отреагировать агрессию — игрушечные солдатики,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аррессивные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животные, лук и стрелы с резино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выми наконечниками, ружья, резиновый нож, барабан;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             для творческого самовыражения — ведро с водой, емкость с песком, глина, пластилин, кубики, палитра и краски.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терапия — динамическая система отношений терапевта с ребенком, который обеспечивает ребенка игро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вым материалом и облегчает построение опасных отноше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для того, чтобы ребенок мог наиболее полно выразить и исследовать собственное «Я» — чувства, мысли, пережи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вания, поступки.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В. </w:t>
      </w:r>
      <w:proofErr w:type="spellStart"/>
      <w:r w:rsidRPr="000C6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Арттерапия</w:t>
      </w:r>
      <w:proofErr w:type="spellEnd"/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возникла в ЗО-е годы нашего века на основе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фрейдовского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психоанализа. В современной психотерапии при использовании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пациентам предлагаются разно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образные занятия художественно-прикладного характера (резьба по дереву, чеканка, лепка, выжигание, рисование, изготовление мозаики, всевозможных поделок и др.).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терапии искусством существует несколько направлений: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 анализ пациентами существующих произведений ис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кусства: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побуждение пациентов к самостоятельному творчеству как средству лечения;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        одновременное использование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и втором вариантах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Карвасарский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Б.Д.,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1997).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опыт применения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практике детс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кого консультирования относится к попыткам коррекции эмоционально-личностных проблем.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представляет собой специализированную форму психотера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пии, основанную на искусстве, в первую очередь изобрази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тельном, и творческой деятельности. Основная цель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развитии самовыражения и самопознания ребенка через искусство; в развитии способностей к конст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руктивным действиям с учетом реальностей окружающего мира. Отсюда вытекает важнейший принцип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одобрение и принятие всех продуктов творческой изобрази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тельной деятельности ребенка независимо от их содержа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формы и качества.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психоанализе основным механизмом коррекции, на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правленным непосредственно на баланс внутренних сил, вы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ступает сублимация. Суб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лимация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развертыва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как бессознательный процесс, осуществляемый в два этапа. На первом этапе происходит выбор темы, на втором — поиск адекватной формы выражения переживае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ребенком аффекта.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функция терапевта в процессе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 в облегчении сублимации: интерпретации бессознатель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значений, развитии эмоционального состояния в про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дукте изобразительной деятельности. Причем помощь тера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певта включает как техническую, так и эмоциональную поддержку в форме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Считается, что рисунки являются своеобразной проек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 личности ребенка, выступают средством усиления чув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ства идентичности ребенка, помогают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детям узнать себя и свои способности.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четыре типа изображения, отражающих как возрастную динамику развития рисунка, так и индивиду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ально-личностные особенности ребенка: 1) бесформенные и хаотичные каракули; 2) конвенционные стереотипы — схемы; 3) пиктограммы; 4) собственно художественное про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изведение. Каракули, например, представляя собой исход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ную стадию детского рисунка, в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старшем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могут выражать чувство беспомощности и одиночества. Сте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реотипные схематические изображения и пиктограммы в зависимости от возраста ребенка могут выполнять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цию сублимации подавленных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желаний либо быть манифе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стацией защиты. Художественные произведения реализуют функцию символического выражения подавленного аффекта в форме сублимации.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доминирования тех или иных динами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ческих процессов на занятиях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может демонстрировать один из пяти способов использования ху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дожественных материалов: изучение физических свойств материалов; деструктивное поведение с потерей контроля над своими действиями;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стереотипизацию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повторение дей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ствий как проявление защитных механизмов; коммуника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символических значений в виде пиктограммы, остаю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щихся непонятными для окружающих без специальных разъяснений, создание произведений искусства, успешно реализующих функции самовыражения и коммуникации аффекта. В процессе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ее динами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эффективности могут наблюдаться как прогрессив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ные, так и регрессивные изменения в способах художествен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творчества.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возрастные ограничения использования ри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сунка и живописи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 диагностического и коррек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ционного методов. Так, в возрасте от 3 до 5 лет символичес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деятельность еще только формируется, а дети лишь на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чинают осваивать материал и способы изображения. На этом возрастном этапе изобразительная деятельность остается менее эффективной формой коррекции. Преимущество в этом воз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расте, безусловно, отдается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 в возрасте от 6 до 10 лет уже способны использовать художественные материалы для символической экспрессии и коммуникации.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статус продуктивной формы кор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рекции наряд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Подростки от 11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13 лет в связи с возрастанием потребности в самовыражении и с овладением техникой изобразительной деятельности пред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ставляют особо благодат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ную группу для применения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коррекцию личностно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развития, находит в современной зарубежной психоло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гии широкое применение для разных возрастных групп — как для детей и подростков, так и для взрослых и юношей.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Поведенческая терапия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Поведенческая терапия как модификация поведения впервые возникает как оппозиция фрейдистскому психо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аналитическому подходу и окончательно оформляется в са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мостоятельное направление в 50-е годы нашего века. Рас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сматривая историю возникновения поведенческой терапии, можно выделить три ее источника: теорию классического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обусловливания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Вольпе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работы Б. Скиннера по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оперантному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обусловливанию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когнитивное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научение А. Бандуры.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коррекции в поведенческой терапии формулиру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либо как научение новым адаптивным формам пове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дения; либо как угасание, торможение имеющихся у субъекта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дезадаптивных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Бандура выделяет следующие модели терапии в рамках поведенческого подхода: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подавление (вытеснение) от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ветной реакции; 2)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фасилитация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реакции, заторможенной негативными социальными санкциями; 3) приобретение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акции.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модели объединяет конечная цель коррек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— требуемое адаптивное поведение (поведенческая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акция) изначально имплицируется как уже существующее в поведенческом репертуаре субъекта в латентном виде. За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дача коррекции сводится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подбору символов, способству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переходу латентного поведения в актуальную сферу. Последняя модель принципиально отличается от предше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ствующих тем, что в ней задачи коррекции определяются как научение новым формам поведения, отсутствующим в поведенческом репертуаре клиента. Необходимость осво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ения нового поведения диктуется требованиями общества. К этой модели терапии можно отнести «жетонные» про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граммы коррекции (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оперантное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научение), поведенческий тренинг, когнитивную терапию в таких ее формах, как рационально-эмотивная терапия, семантическая терапия,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скилл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-терапия и пр.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«Жетонная» программа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пять основных компо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нентов: 1) систематическое наблюдение за поведением тех детей, для которых проектируется коррекционная програм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ма; 2) описание социально требуемого поведения; 3) опре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деление круга положительных стимулов, которые могут слу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жить подкреплением для индивида; 4) введение «жетонов» на привилегии; 5) контроль за поведением индивидов, вклю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ченных в «жетонную экономику»; оценка поведения, выда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«жетонов», реализация правил обмена.</w:t>
      </w:r>
      <w:proofErr w:type="gramEnd"/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«жетонных» программ, требующих стро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 внешнего контроля поведения и его незамедлительно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подкрепления, оказывается возможным лишь в условиях жестко контролируемой среды.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поведенческого, тренинга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исходят из наличия дефицита поведенческого репертуара, определяют цели кор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рекции как приобретение индивидом новых поведенческих реакций, обеспечивающих успешную адаптацию в среде. Р. Мак-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Фолл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ввел понятие «исполнительной компетентно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сти» как способности успешно достигать жизненные цели в различных поведенческих ситуациях, приобретаемой в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зультате жизненного опыта или специальной тренировки. Основное значение коррекции и состоит в том, чтобы сфор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мировать у индивида «исполнительную компетентность», помочь ему приобрести навыки, позволяющие контролиро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вать окружение, и тем самым увеличить свободу и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дуальность поведения.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Поведенческий тренинг включает четыре основные обу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чающие техники: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демонстрацию образцов, которые дол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жны быть заучены; 2) инструктирование клиента, разъяс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нение ему в вербальной, письменной символической фор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мах того, что представляет собой поведенческая реакция, которая должна быть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аучена; 3) упражнения, необходи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для приобретения и упрочнения новых реакций; 4) контроль на основе обратной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дающей 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цию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утых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результатах.</w:t>
      </w:r>
      <w:proofErr w:type="gramEnd"/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большое количество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программ, в том числе для детей и подростков, нацеленных на решение разнообразных поведенческих проблем, коррекцию отклоня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ющегося поведения путем тренинга социальных навыков, тренировки уверенности и т.д. Вместе с тем существуют труд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препятствующие широкому распространению пове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денческого тренинга в практике. Главными являются узкая направленность каждой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на решение конкретной проблемы и трудности переноса усвоенных по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веденческих реакций из ситуации тренировки в реальную жизнь.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Сторонники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когнитивной терапии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пытаются объединить в целостную структуру когнитивные процессы и поведен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реакции, рассматривая это объединение в качестве залога успеха на пути достижения коррекционных целей. Решающее значение в поведенческом уровне придается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гулятивным процессам, и в первую очередь самоконтролю 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Д.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Мейхенбаум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предлагаемой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скилл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-терапии разработал когнитивную коррекционную програм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му, направленную на развитие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програм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 с незначительными модификациями использовалась при коррекции поведения импульсивных,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организованных школьников. Коррекционная программа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влючает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фазы моделирования (терапевт ставит задачу и, рассуждая вслух, решает ее); совместное выполне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задачи;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вербализованное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выполнение задачи и, наконец, «скрытое» выполнение субъектом зада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 во внутреннем плане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Бурменская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Г.В., Карабанова О.А., Лидере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AS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.,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1990).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Группы личностного роста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формой профилактики, коррекции и раз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 в подростково-юношеском возрасте являются груп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пы личностного роста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{Лидере А.Г.,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1996).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возрастно-специфический тренинг, который ориентирован на психо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логические задачи самоопределения подростков в трех основных сферах: половой (половая идентификация), воз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растной (чувство взрослости) и социальной (социальный статус). Группы личностного роста дают возможность апро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бировать и частично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изовать шесть основных потребно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этого возраста: в активности, безопасности, эмансипа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ции, привязанности, успехе, самореализации и развитии собственного «Я».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тренинга подросткам предъявляются игры и упраж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нения, которые именуются испытаниями. Тренинг через ис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пытания создает условия для личностного роста подростков.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со старшими подростками могут быть подростки разных возрастов, а также юноши и зрелые участники. Это обосновано большим разбросом темпов ин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дивидуального развития и необходимостью культурных об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разцов поведения в ситуации испытания.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Содержательной единицей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является искусственно сконструированная или естественная ситуа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ция, в которой участник тренинга побуждается к соверше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определенного поступка, а затем получает обратную связь от группы. Схематически этот процесс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цепочку: ситуация-действие -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переживание ситуации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лексия -» обратная связь.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понятием личностного роста связано понятие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поступка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результаты особой деятельности личности, разворачивающейся после того, как личность под влиянием внешних и внутренних побуждений совершает нечто, что переживается ею самой как поступок. Особая работа лично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совершающей поступок (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микропоступок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для нее са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выступает как переживание, а для группы — как сопе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реживание.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группы личностного роста не режиссер, а один из участников тренинга, его своеобразный мотор. Он сочетает директивность с демократичностью. Первая пози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диктуется организационными особенностями группы (большой размер, открытость). Символами демократичнос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группы являются обращение на «ты», полное свободное поведение подростков в группе, делегирование права под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росткам на принятие групповых решений. Каждое занятие носит трехслойный характер: собственно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тренинговая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та, свободное общение (во время чаепития) и последей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(продолжение тренинга или совместная прогулка).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тренинга используются разнообразные игры-уп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 (испытания) для подростков: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        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адаптационные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(разминка);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упражнения на границы психологических пространств;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упражнения на новый сенсорный опыт;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   упражнения на интенсивное физическое взаимодей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 изобразительные игры;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сюжетно-ролевые игры;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психологические практикумы; упражнения на получе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обратной связи;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 проективные техники;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 упражнения на быстрый отдых;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упражнения на личностную лексику и внимательность;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телесно-ориентированные упражнения;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        упражнения испытания в узком смысле слова.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 в данной главе направления практичес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деятельности психолога тесно взаимосвязаны. Психоди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агностика может носить стимулирующий, развивающий и даже коррекционный характер (например, школьный тест умственного развития К.М. Гуревича, диагностический обу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чающий эксперимент А.Я. Ивановой и т.п.). Психологичес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консультирование, в частности профессиональное, включает диагностические процедуры. Коррекционный прин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 «сверху вниз» постулирует придание коррекционной работе развивающего характера. В психологическом консуль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тировании имеют место психологическое и психотерапевти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ческое воздействие, а психотерапевты используют психоло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гические модели с применением чисто психологических методов. Если понятие «психотерапия» было первоначально связано с лечением психически и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психосоматически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то в последние годы оно распространено и на случаи психического неблагополучия (внутренние конфликты, деп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рессии, тревога, страхи, нарушения общения и связанные с этим переживания), в том числе в пределах медицинской нормы. И психологическая коррекция, и консультирование характеризуются наличием психотерапевтической связи пси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холога и клиента и психотерапевтическим эффектом. По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этому, придерживаясь мнения о том, что психотерапевт ра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ботает с больным человеком, а психолог — с психически здоровым, полагаем, что методы и формы коррекции и психотерапии могут использоваться в том и другом случае, а их эффект зависит от психологического статуса клиента, мастерства психолога и социальной ситуации развития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бенка.</w:t>
      </w:r>
    </w:p>
    <w:p w:rsid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0ED" w:rsidRPr="003B10ED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0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Абрамова Г.С.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психология. М., 1997.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Бардиер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Г., </w:t>
      </w: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Ромазан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П., Чередникова Т.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хочу! Психологичес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сопровождение естественного развития маленьких детей. СПб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1993.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Бурменская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Г.В., Карабанова О.А., </w:t>
      </w:r>
      <w:proofErr w:type="gram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Лидере</w:t>
      </w:r>
      <w:proofErr w:type="gram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Возрастно-пси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хологическое консультирование // Проблемы психического раз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 детей. М., 1990.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коррекция психического развития дошколь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</w:t>
      </w:r>
      <w:proofErr w:type="gram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Я.Л. </w:t>
      </w:r>
      <w:proofErr w:type="spellStart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Коломинского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Е.А. Панько. Минск, 1997.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Захаров 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</w:t>
      </w: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предупредить отклонения в поведении ре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бенка. М., 1988.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Кащенко В.П.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коррекция. М, 1995.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Лидере</w:t>
      </w:r>
      <w:proofErr w:type="gram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А.Г.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личностного роста с подростками // Жур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 практического психолога. М., 1996. №1,2.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Овчарова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Р.В.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запущенность в дет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 возрасте. М., Архангельск, 1996.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Спиваковская</w:t>
      </w:r>
      <w:proofErr w:type="spellEnd"/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А.С.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детских неврозов. М., 1988.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Фрейд А. 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«Я» и защитные механизмы. М., 1993.</w:t>
      </w:r>
    </w:p>
    <w:p w:rsidR="003B10ED" w:rsidRPr="000C61E3" w:rsidRDefault="003B10ED" w:rsidP="003B10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нарушения в детском возрасте и их коррек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/ В.В. Лебединский, ОС. Нико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льская, Е.Р.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</w:t>
      </w:r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</w:t>
      </w:r>
      <w:proofErr w:type="spellEnd"/>
      <w:r w:rsidRPr="000C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1990.</w:t>
      </w:r>
    </w:p>
    <w:p w:rsidR="003B10ED" w:rsidRPr="000C61E3" w:rsidRDefault="003B10ED" w:rsidP="003B1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A5B" w:rsidRPr="00991392" w:rsidRDefault="00335A5B" w:rsidP="00335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392">
        <w:rPr>
          <w:rFonts w:ascii="Times New Roman" w:hAnsi="Times New Roman" w:cs="Times New Roman"/>
          <w:b/>
          <w:sz w:val="28"/>
          <w:szCs w:val="28"/>
        </w:rPr>
        <w:t>ПОЛЬЗУЙТЕСЬ ЭЛЕКТРОННЫМИ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(ЭЛЕКТРОННЫМИ БИБЛИОТЕКАМИ)</w:t>
      </w:r>
      <w:r w:rsidRPr="00991392">
        <w:rPr>
          <w:rFonts w:ascii="Times New Roman" w:hAnsi="Times New Roman" w:cs="Times New Roman"/>
          <w:b/>
          <w:sz w:val="28"/>
          <w:szCs w:val="28"/>
        </w:rPr>
        <w:t xml:space="preserve"> НАШЕГО ИНСТИТУТА!!!</w:t>
      </w:r>
    </w:p>
    <w:p w:rsidR="00925019" w:rsidRDefault="003B10ED" w:rsidP="003B10ED">
      <w:bookmarkStart w:id="0" w:name="_GoBack"/>
      <w:bookmarkEnd w:id="0"/>
      <w:r w:rsidRPr="000C61E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9250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D5" w:rsidRDefault="00B104D5" w:rsidP="003B10ED">
      <w:pPr>
        <w:spacing w:after="0" w:line="240" w:lineRule="auto"/>
      </w:pPr>
      <w:r>
        <w:separator/>
      </w:r>
    </w:p>
  </w:endnote>
  <w:endnote w:type="continuationSeparator" w:id="0">
    <w:p w:rsidR="00B104D5" w:rsidRDefault="00B104D5" w:rsidP="003B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D5" w:rsidRDefault="00B104D5" w:rsidP="003B10ED">
      <w:pPr>
        <w:spacing w:after="0" w:line="240" w:lineRule="auto"/>
      </w:pPr>
      <w:r>
        <w:separator/>
      </w:r>
    </w:p>
  </w:footnote>
  <w:footnote w:type="continuationSeparator" w:id="0">
    <w:p w:rsidR="00B104D5" w:rsidRDefault="00B104D5" w:rsidP="003B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26175"/>
      <w:docPartObj>
        <w:docPartGallery w:val="Page Numbers (Top of Page)"/>
        <w:docPartUnique/>
      </w:docPartObj>
    </w:sdtPr>
    <w:sdtEndPr/>
    <w:sdtContent>
      <w:p w:rsidR="003B10ED" w:rsidRDefault="003B1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5B">
          <w:rPr>
            <w:noProof/>
          </w:rPr>
          <w:t>20</w:t>
        </w:r>
        <w:r>
          <w:fldChar w:fldCharType="end"/>
        </w:r>
      </w:p>
    </w:sdtContent>
  </w:sdt>
  <w:p w:rsidR="003B10ED" w:rsidRDefault="003B10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ED"/>
    <w:rsid w:val="000F1CDB"/>
    <w:rsid w:val="00335A5B"/>
    <w:rsid w:val="003B10ED"/>
    <w:rsid w:val="004A03B4"/>
    <w:rsid w:val="00925019"/>
    <w:rsid w:val="00B104D5"/>
    <w:rsid w:val="00F2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0ED"/>
  </w:style>
  <w:style w:type="paragraph" w:styleId="a5">
    <w:name w:val="footer"/>
    <w:basedOn w:val="a"/>
    <w:link w:val="a6"/>
    <w:uiPriority w:val="99"/>
    <w:unhideWhenUsed/>
    <w:rsid w:val="003B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0ED"/>
  </w:style>
  <w:style w:type="paragraph" w:styleId="a7">
    <w:name w:val="Balloon Text"/>
    <w:basedOn w:val="a"/>
    <w:link w:val="a8"/>
    <w:uiPriority w:val="99"/>
    <w:semiHidden/>
    <w:unhideWhenUsed/>
    <w:rsid w:val="003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0ED"/>
  </w:style>
  <w:style w:type="paragraph" w:styleId="a5">
    <w:name w:val="footer"/>
    <w:basedOn w:val="a"/>
    <w:link w:val="a6"/>
    <w:uiPriority w:val="99"/>
    <w:unhideWhenUsed/>
    <w:rsid w:val="003B1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0ED"/>
  </w:style>
  <w:style w:type="paragraph" w:styleId="a7">
    <w:name w:val="Balloon Text"/>
    <w:basedOn w:val="a"/>
    <w:link w:val="a8"/>
    <w:uiPriority w:val="99"/>
    <w:semiHidden/>
    <w:unhideWhenUsed/>
    <w:rsid w:val="003B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7021</Words>
  <Characters>40023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2020-03-26T13:34:00Z</dcterms:created>
  <dcterms:modified xsi:type="dcterms:W3CDTF">2020-03-26T14:09:00Z</dcterms:modified>
</cp:coreProperties>
</file>