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B876F2" w:rsidRPr="00AA532B" w:rsidTr="005B48D7"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876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озрастно-психологическое консультирование</w:t>
            </w:r>
          </w:p>
        </w:tc>
      </w:tr>
      <w:tr w:rsidR="00B876F2" w:rsidRPr="00AA532B" w:rsidTr="005B48D7"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B876F2" w:rsidRPr="00AA532B" w:rsidRDefault="00D947B7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B876F2" w:rsidRPr="00AA532B" w:rsidTr="005B48D7"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B876F2" w:rsidRPr="00AA532B" w:rsidRDefault="00D947B7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76F2"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876F2" w:rsidRPr="00AA532B" w:rsidTr="005B48D7"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D947B7" w:rsidRPr="00D947B7" w:rsidRDefault="00D947B7" w:rsidP="00D94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6F2" w:rsidRPr="00AA532B" w:rsidTr="00D947B7">
        <w:trPr>
          <w:trHeight w:val="2213"/>
        </w:trPr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</w:t>
            </w:r>
            <w:bookmarkStart w:id="0" w:name="_GoBack"/>
            <w:bookmarkEnd w:id="0"/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льность</w:t>
            </w:r>
          </w:p>
        </w:tc>
        <w:tc>
          <w:tcPr>
            <w:tcW w:w="7444" w:type="dxa"/>
            <w:shd w:val="clear" w:color="auto" w:fill="auto"/>
          </w:tcPr>
          <w:p w:rsidR="00D947B7" w:rsidRDefault="00D947B7" w:rsidP="00D94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D947B7" w:rsidRPr="00D947B7" w:rsidRDefault="00D947B7" w:rsidP="00D94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D947B7" w:rsidRPr="00D947B7" w:rsidRDefault="00D947B7" w:rsidP="00D94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D947B7" w:rsidRPr="00D947B7" w:rsidRDefault="00D947B7" w:rsidP="00D94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B876F2" w:rsidRPr="00AA532B" w:rsidRDefault="00B876F2" w:rsidP="00D947B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76F2" w:rsidRPr="00AA532B" w:rsidTr="005B48D7"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B876F2" w:rsidRPr="00AA532B" w:rsidTr="005B48D7">
        <w:tc>
          <w:tcPr>
            <w:tcW w:w="2302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B876F2" w:rsidRPr="00AA532B" w:rsidRDefault="00B876F2" w:rsidP="005B48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B876F2" w:rsidRPr="00AA532B" w:rsidRDefault="00B876F2" w:rsidP="00B876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F2" w:rsidRDefault="00B876F2" w:rsidP="00B87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</w:t>
      </w:r>
      <w:r w:rsidRPr="00FC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КОНСУЛЬТИРОВАНИЯ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ПРИНЦИПЫ. БЕСЕДА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консультирования психолог контактирует с родителями несколько раз: в ходе краткой первичной беседы при записи, при обстоятельной беседе по поводу истории развития ребенка, при обследовании ребенка и, наконец, в процессе заключительной беседы по результатам обследования. Каждая из этих встреч имеет как общие, так и специфические задачи и особенности проведения. Свои особенности имеет и работа психолога с родителями, родственниками ребенка, учителями, воспитателями и другими близкими. Остановимся на некоторых общих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принципах взаимоотношений психолога-консультанта с лицами, обратившимися по поводу ребенка.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обязательной предпосылкой успешного результата консультирования является умение психолога создать доверительные, откровенные отношения с родителями (или учителями) обследуемого ребенка. В основе доверительных отношений лежат безусловное уважение, признание того беспокойства, которое обратившиеся в консультацию люди испытывают в связи с ребенком. Чрезвычайно способствует установлению контакта умение консультанта показать свое отношение к родителям как искренне заинтересованным в устранении трудностей ребенка, как глубоко знающим и понимающим его. Такое отношение несовместимо с прямой или косвенной критикой действий родителей, сомнениями в их педагогической компетентности. Все эти подчас необходимые виды обратной связи уместны лишь после анализа всей совокупности сведений о ребенке, включая результаты его обследования, но и тогда требуют облечения в особую форму. Что же касается первых встреч, то любой намек на неодобрение действий родителей может спровоцировать у них сильные защитные реакции и по меньшей мере закроет путь для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ткровенного обсуждения всех сторон проблемы.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headerReference w:type="default" r:id="rId7"/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на первой и второй встречах с родителями необходимо уделить специальное внимание разъяснению возможных целей и задач конс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ультирования. Следует учитывать,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 условиях нашей страны, где психологическая служба еще только организуется и население практически не имеет опыта получения психологической помощи, у многих родителей складываются о ней неверные представления и ожидания (недооценка объема и сложности процесса консультирования, прежде всего по времени, установка на получение готового «рецепта» и др.). Поэтому одну из важных задач первых двух встреч с родителями составляет их ориентация в структуре и задачах консультативной работы, разъяснение назначения обследования, формирование установки на совместный и разносторонний анализ проблем ребенка. Специальных разъяснений требует также направление ребенка на консультацию к другим специалистам. На любом этапе консультативной работы своим заинтересованным отношением и всесторонним рассмотрением проблемы психолог должен стремиться освобождать родителей от тяжелых чувств, стимулировать их внимание к позитивным сторонам проблемы и активный поиск возможных ее решений.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предупреждать родителей о возможных трудностях, осложнениях и препятс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твиях в процессе проведения кор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рекционной программы. Недопустимо, чтобы у них сложилось представление о легком — «волшебном» — разрешении трудностей, так как подобная установка может привести лишь к преждевременному и неоправданному разочарованию в возможностях психологической помощи. Психолог должен также предупредить возможность возникновения у родителей (и равным образом у учителей) ожидания немедленных результатов. Очень важно, чтобы, ориентируя на достижение желаемого результата, психолог не внушал бы в то же время неоправданных ожиданий, которые могут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конечном счете лишь чувство обманутых надежд [см.: 21]. В обязанности психолога входит повторное консультирование родителей или учителей по мере необходимости. Нередко практикуются многократные встречи и длительная психотерапевтическая работа.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Беседа, проводимая психологом по итогам всестороннего изучения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случая, преследует несколько целей; 1) подробное обсуждение общего состояния психического развития ребенка, а также характера, степени и причин выявленных трудностей, условно-вариантного прогноза; 2) совместная разработка системы конкретных мер помощи или специальной коррекционной программы; 3) обсуждение проблем родителей, их отношения к трудностям ребенка; 4) планирование последующих встреч (в случае необходимости).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американских авторов выделяют в заключительной беседе консультанта с родителями четыре основных этапа и предлагают следующие рекомендации по ее проведению. Желательно вести беседу одновременно с обоими родителями, так как это помогает получить более объективную и разностороннюю картину жизни ребенка и, кроме того, позволяет родителям почувствовать общую ответственность за судьбу ребенка.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начале беседы нужно побудить родителей к свободному, откровенному обсуждению проблем ребенка, выяснению интересующих их вопросов. Необходимо также выяснить их представления о причинах трудностей ребенка и средствах их разрешения, помощи, их мнение о том, какие цели можно ставить перед ребенком, на какое будущее его ориентировать. На втором этапе беседы предполагается сообщение результатов психологического обследования. Конкретные данные помогают преодолеть ошибочные представления о характере и степени трудностей ребенка. Необходимо стремиться к выработке реалистического представления о трудностях ребенка. После этого (третий этап) обсуждается специальная программа действий. Наконец, в заключение беседы обсуждается отношение родителей к проблемам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планируются последующие встречи. В процессе беседы важно проявить теплоту, понимание, уважение. Эффективность беседы, по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Сарасону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оценивается по тому, могут ли родители более или менее уверенно действовать на основе тех сведений и рекомендаций, которые они получили от консультанта [см.: 121].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положительная оценка консультантом тех или иных конкретных воспитательных действий или установок родителей (разумеется, действительно психологически оправданных, корректных) может существенно повысить их уверенность в своих силах. Следует учитывать, что одной беседы часто недостаточно, чтобы изменить ошибочные представления родителей, сложившиеся до беседы и служащие, как правило, защитой от неприятных выводов. Для этого требуется несколько встреч. Психологи западных стран широко практикуют посещение на дому, которое дает возможность обсуждать конкретные ситуации, реально складывающиеся взаимоотношения и т. д. Однако наиболее действенными методами являются различные формы групповых занятий родителей.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утвердить родителей в понимании того, что ребенок, страдающий теми или иными недостатками, не перестает быть ребенком, он имеет те же потребности, что и все дети его возраста. Большую опасность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здесь представляют такие формы неправильного воспитания, как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гипопротек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-пия. В связи с этим в консультирование практически по поводу любой проблемы необходимо включать обсуждение вопроса о главном содержании процесса развития на соответствующем возрастном этапе, его ведущей деятельности и т. д. Активность, направленная на преодоление или компенсацию имеющихся трудностей, не должна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вляться за счет возрастно-специ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фических интересов и потребностей ребенка. Разъяснение этого положения родителям может способствовать предупреждению распространенных педагогических ошибок, имеющих тяжелые последствия для ребенка (например, сосредоточение всех усилий младшего школьника или подростка на учебной деятельности в ущерб общению со сверстниками и т. д.).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процессе консультативной работы психолог не должен ограничиваться чисто «рассудочным» анализом проблемы. Важной задачей консультанта являются снятие чувства тревоги у близких ребенка, опасений за него и одновременно углубление понимания его трудностей, усиление чувствительности к потребностям ребенка. Психолог должен чутко улавливать наличие у родителей чувства угнетенности, вины, тревоги и давать возможность выражать, обговаривать эти чувства. Считается, что помочь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спраниться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чувством вины лучше всего путем разбора трудностей. Нужно иметь в виду возможность наличия скрываемого чувства вины у родителей больных детей даже в том случае, когда они никак не ответственны за появление болезни.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Нелишне напомнить, что не только психотерапевт, но и психологи-консультанты, «которым не свойственны теплота,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открытость, могут в действительности ухудшить состояние своих пациентов» (к числу последних относятся не только дети, но и взрослые, озабоченные их проблемами) {77, с. 355].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всякая психотерапевтическая беседа, беседа консультанта с родителями имеет своей главной целью достижение возможно более глубокого, разностороннего и объективного понимания проблем ребенка, его личности в целом. В связи с этим высказываются также следующие рекомендации по тактике работы с родителями: подробное обсуждение конкретных результатов, полученных в ходе обследования ребенка, — часто это придает большую убедительность выводам консультанта; родителям полезно иметь на руках психологическое заключение, написанное ясным, понятным языком, или самим записать выводы и рекомендации, так как это помогает им в дальнейшем обдумывать результаты консультации, искать конкретные меры помощи, исходя из зафиксированных выводов, проверять их правильность на последующем поведении ребенка.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ГРУППЫ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обращения к работе с родителями как важнейшему звену коррекционной работы в практике консультирования детского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впервые была декларирована в рамках психодинамического подхода [см.: 112; 113]. Наряду с индивидуальными формами работы с родителями весьма желательной является форма групповой работы — руководство родительскими группами. Включение родителей в состав группы может быть рекомендовано в тех случаях, когда существует эмоциональное принятие родителями ребенка в сочетании с межличностными трудностями общения.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родительскими группами ставит своей целью улучшение детско-родительских отношений, когда имеет место непонимание родителями базовых фактов развития ребенка, его потребностей и соответствующей им динамики отношений. Руководство родительскими группами может осуществляться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фор-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консультирования по частным проблемам, а также в форме специального родительского тренинга. В случае необходимости могут быть рекомендованы занятия в психотерапевтических группах для решения психологических проблем самих родителей, проведение которых получило широкое распространение в рамках семейного консультирования.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по частным проблемам ставит задачей улучшение детско-родительских отношений на основе обсуждения общих для членов группы конфликтных ситуаций и фокусирование на моделях приспособления к реальным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конфликтам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без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подробного анализа лежащих в их основе психологических причин [см.: 113].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обучение родителей (родительский тренинг) преследует цель повышения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сенситивности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к чувствам « переживаниям детей па основе понимания скрытого значения их поведения. Причинами неадекватных детско-родительских отношений могут быть усвоенные в детстве ошибочные стереотипы воспитания, а также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субкультурные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ошибочные установки малых социальных групп [см.: 38; 113].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техники проведения родительских групп значительно варьируются, можно выделить ряд общих принципов организации их работы.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Славсон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[123] вводит понятие «первичный кодекс группы», включающий три основных постулата: 1) предмет дискуссии — дети и способы взаимодействия с ними родителей; 2) все члены группы имеют право на свободное участие в дискуссии, лишенной формализма и рутинности; 3) ведущий не является абсолютным авторитетом, единственным источником информации и суждений, которые должны обязательно быть приняты всеми членами группы.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в целом на перечисленных постулатах, консультирование родителей, строящееся на принципах клиент-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роваиной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отступает от принципа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центрации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проблемах ребенка. Фокус консультативного процесса не фиксируется жестко на ребенке, а свободно перемещается с проблем ребенка и детско-родительских отношений на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проблемы родителей, реализуя тем самым терапевтический подход к самому родителю. Консультант воздерживается от авторитарных и оценочных суждений, а лишь сообщает информацию об особенностях поведения ребенка и раскрывает зону альтернативных решений проблем. Право выбора того или иного решения полностью сохраняется за родителем [см.: 120].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роль консультанта, ведущего родительские группы, состоит в том, чтобы, подобно зеркалу,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селектировать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отображать и повторять вслед за членами группы все то, что нужно для постановки проблемы, развития дискусс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разрешения. Иными словами, роль консультанта состоит в организации адекватной ориентировки родителей в ходе решения поставленных проблемных ситуаций, находящей выражение в росте родительской компетентности. Психологическими условиями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компетентности являются осознание родителями необходимости понимания коммуникативных актов детей и усвоение способов эмпатического общения, так называемой конгруэнтной коммуникации [см.: 113].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Джайнотту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конгруэнтная коммуникация базируется на трех основных принципах общения. Во-первых, во всех ситуациях родители должны стремиться поддерживать ростки позитивного в ребенке, ни при каких обстоятельствах не ронять его достоинства, поддерживать позитивный образ «Я» у ребенка. Во-вторых, в акте общения всегда следует говорить о ситуации, поступке ребенка и его последствиях, но ни в коем случае не говорить о личности и характере самого ребенка, избегая личностных негативных оценочных суждений. Высказывания взрослых в адрес ребенка не должны содержать диагноза и прогноза дальнейшей судьбы ребенка. Похвала и порицание должны строиться по тому же принципу: вместо готовых оценок должно быть развернуто описание усилий, действий, их результатов и следствий, в то время как выводы и оценки должны быть предоставлены самому ребенку. В-третьих, взрослый в коммуникативном акте всегда должен выступать инициатором предложения кооперации. Это предложение не должно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исчерпызаться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 указанием на соответствующий способ действия, а должно раскрывать перед ребенком возможности разрешения проблемной ситуации таким образом, чтобы ребенок самостоятельно мог осуществить выбор наиболее адекватного способа.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этих принципов в повседневной жизни родителями, учителями и воспитателями является не чем иным, как трансляцией терапевтических принципов в практику воспитания. Цель руководства родительскими группами с точки зрения психодинамического подхода и состоит в том, чтобы вооружить родителей умением применять эти принципы на практике. Перефразируя определение целей родительских групп, можно сказать, что главная их задача состоит в том, чтобы научить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терапевтическому подходу к ребенку.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родительские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треиинговые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приобрели особую популярность и за рубежом, и в нашей стране как достаточно эффективная форма работы в практике детского консультирования. Отметим, однако, что родительский тренинг сам по себе, взятый изолированно от системы целостных </w:t>
      </w:r>
      <w:proofErr w:type="spellStart"/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кор-рекционных</w:t>
      </w:r>
      <w:proofErr w:type="spellEnd"/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ребенка, еще не может быть достаточным условием успешности решения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коррек-ционных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 практике консультирования.</w:t>
      </w:r>
    </w:p>
    <w:p w:rsidR="00497D1E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стране необходимость работы с родительскими группами обоснована решающей ролью общения ребенка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для психического развития ребенка и является составной частью проведения коррекционной работы. Особенно интенсивно эта проблема разрабатывается в рамках направления семейной психотерапии как оптимальной формы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[см.: 38; 86].</w:t>
      </w:r>
    </w:p>
    <w:tbl>
      <w:tblPr>
        <w:tblW w:w="505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4"/>
      </w:tblGrid>
      <w:tr w:rsidR="00497D1E" w:rsidRPr="00497D1E" w:rsidTr="005B48D7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497D1E" w:rsidRPr="00497D1E" w:rsidRDefault="00497D1E" w:rsidP="00497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Pr="00497D1E">
                <w:rPr>
                  <w:rStyle w:val="a7"/>
                  <w:rFonts w:ascii="Times New Roman" w:eastAsia="Times New Roman" w:hAnsi="Times New Roman" w:cs="Times New Roman"/>
                  <w:b/>
                  <w:bCs/>
                  <w:color w:val="auto"/>
                  <w:sz w:val="28"/>
                  <w:szCs w:val="28"/>
                  <w:lang w:eastAsia="ru-RU"/>
                </w:rPr>
                <w:t>Задачи и принципы возрастно-психологического консультирования</w:t>
              </w:r>
            </w:hyperlink>
            <w:r w:rsidRPr="0049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7D1E" w:rsidRPr="00497D1E" w:rsidRDefault="00497D1E" w:rsidP="00497D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8"/>
      </w:tblGrid>
      <w:tr w:rsidR="00497D1E" w:rsidRPr="00497D1E" w:rsidTr="005B48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7D1E" w:rsidRPr="00497D1E" w:rsidRDefault="00497D1E" w:rsidP="00497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D1E" w:rsidRPr="00497D1E" w:rsidTr="005B48D7">
        <w:trPr>
          <w:tblCellSpacing w:w="15" w:type="dxa"/>
        </w:trPr>
        <w:tc>
          <w:tcPr>
            <w:tcW w:w="0" w:type="auto"/>
            <w:hideMark/>
          </w:tcPr>
          <w:p w:rsidR="00497D1E" w:rsidRPr="00497D1E" w:rsidRDefault="00497D1E" w:rsidP="00497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Возрастно-психологическое консультирование является специфической формой психологического консультирования и может найти применение во всех тех случаях, когда практический психолог оказывает помощь родителям и детям [2]. Так, взаимодействие консультанта с детьми и родителями имеет место в таких </w:t>
            </w:r>
            <w:r w:rsidRPr="0049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направлениях психологического консультирования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как: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семейное психологическое консультирование;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консультирование;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консультирование родителей при психолого-медико-педагогических комиссиях по поводу отклонений в развитии детей;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психологическое консультирование в системе здравоохранения;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консультирование в учебных и воспитательных учреждениях системы образования.</w:t>
            </w:r>
          </w:p>
          <w:p w:rsidR="00497D1E" w:rsidRPr="00497D1E" w:rsidRDefault="00497D1E" w:rsidP="00497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 прежде чем говорить о том, что психолог-консультант работает в русле 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возрастно-психологического консультирования, нужно с пониманием отнестись и разобраться в специфике данного направления.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Вопрос о специфике возрастно-психологического подхода в консультировании можно рассматривать с разных точек зрения. Так, можно говорить о задачах и принципах работы, можно рассматривать особенности методов возрастного психолога-консультанта, можно провести анализ специфики функций возрастно-психологического консультирования. Основа специфики возрастно-психологического консультирования лежит в необходимости применения системного анализа явлений детского развития, в обязательности учета специфики возрастных закономерностей для решения любых проблем, касающихся развития, обучения, воспитания ребенка [6].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Таким образом, становится понятным, что теоретической основой возрастно-психологического консультирования является отечественная возрастная психология. Благодаря работам Л. С. Выготского и психологов его школы в отечественной психологии существует общий подход к проблемам индивидуального развития психики ребенка, что во многом способствует выявлению причин возникновения проблемы и выработке путей ее решения.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современном этапе развития отечественной практической психологии последователями Л. С. Выготского в полной мере можно считать сотрудников кафедры возрастной психологии МГУ им. М. В. Ломоносова, которые, начиная с 1984 г., оказывают психологическую помощь детям и родителям в русле возрастно-психологического подхода. Обобщение опыта работы позволило данным авторам сформулировать задачи и принципы работы возрастного психолога консультанта [6].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общей задачей возрастно-психологического консультирования является </w:t>
            </w:r>
            <w:proofErr w:type="gram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психического развития ребенка на основе представлений о нормативном содержании и возрастной периодизации этого процесса.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Данная общая задача определяет более узкие и </w:t>
            </w:r>
            <w:r w:rsidRPr="0049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конкретные задачи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 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таковым, по мнению специалистов, относятся </w:t>
            </w:r>
            <w:proofErr w:type="gram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proofErr w:type="gram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Ориентация лиц, участвующих в воспитании, каковыми являются родители, учителя и др., в возрастных и индивидуальных особенностях психического развития ребенка.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Своевременное первичное выявление детей с различными отклонениями и нарушениями психического развития и направление их в психолого-медико-педагогические консультации.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психопрофилактике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(совместно с детскими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патопсихологами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врачами).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Составление (совместно с педагогическими психологами или педагогами) рекомендаций по психолого-педагогической коррекции трудностей в школьном обучении для учителей, родителей и других лиц.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Составление (совместно со специалистами по семейной психотерапии) рекомендаций по воспитанию детей в семье.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Коррекционная работа индивидуально или (и) в специальных группах с детьми и родителями.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Психологическое просвещение населения с помощью лекционной и других форм работы.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Специфика возрастно-психологического консультирования нашла свое отражение и в</w:t>
            </w:r>
            <w:r w:rsidRPr="00497D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принципах работы возрастного психолога-консультанта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которым, прежде всего, относятся: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Принцип соблюдения интересов ребенка.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Принцип стереоскопичности диагноза.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Принцип системности.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Принцип уважения личности ребенка и неразглашения информации о нем.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Принцип анализа подтекста.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Принцип сравнения с возрастной нормой психического развития.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Принцип анализа индивидуального жизненного пути ребенка.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Следует отметить, что наиболее общие принципы психологического консультирования в отечественной психологии были сформулированы В. В.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Столиным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[27]. В дальнейшем перечень принципов детализировался и дополнялся в соответствии со спецификой работы психологов-консультантов.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понимания особенности принципов работы возрастного психолога-консультанта необходимо рассмотреть каждый из них подробнее [17].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Принцип соблюдения интересов ребенка Специфика возрастно-психологического консультирования заключается еще и в том, что в консультацию чаще всего обращается не сам ребенок, а его родители, родственники или учителя, воспитатели (в случае обращения к школьному психологу-консультанту). То есть, психолог имеет дело не прямо с ребенком, а с ситуацией: ребенок - родители - учитель [17, с. 26]. Исходя из этой ситуации, детский психолог-консультант должен отстаивать интересы ребенка, что означает в возрастно-психологическом консультировании подробное психодиагностическое обследование состояния психического развития ребенка. В крайнем выражении данный принцип </w:t>
            </w:r>
            <w:proofErr w:type="gram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может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бьпъ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сформулирован</w:t>
            </w:r>
            <w:proofErr w:type="gram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отказа от консультирования родителей без обследования ребенка.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Таким образом, принцип соблюдения интересов ребенка для возрастного психолога-консультанта означает, прежде всего,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центрированность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ребенка психодиагностических процедур консультативной работы. Только на стадии прогноза и коррекции этот принцип может приобретать порой форму противопоставления интересов ребенка интересам родителей и школы.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Принцип стереоскопического диагноза. Данный принцип, сформулированный в семейном психологическом консультировании, означает необходимость рассмотрения проблемной ситуации в семье как объективно, с позиции психолога-консультанта, так и субъективно, с позиции 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каждого из входящих в данную ситуацию членов семьи.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русле возрастно-психологического консультирования принцип стереоскопического диагноза реализуется в сочетании подробного диагностического обследования ребенка с обследованием межличностных отношений в социальной среде, в которой находится ребенок (в семье, в классном коллективе и пр.). Причем, психолога-консультанта должно интересовать не только то, как видят сложившиеся взаимоотношения и историю их возникновения родители, но и то, как воспринимает эти отношения сам ребенок. Кроме того, если говорить о консультативном процессе в целом, выполнение данного принципа отражается в стремлении психолога-консультанта помочь каждому из участников проблемной ситуации (как взрослым, так и детям) понять ее стереоскопичность.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Принцип системности для возрастного психолога-консультанта означает необходимость учета всех нынешних и прошлых наиболее существенных влияний на ребенка, которые могли обусловить уровень его развития и особенности его поведения. В качестве системного объекта для анализа выступает ребенок, а точнее - его индивидуальный жизненный путь.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Реализация принципа системности осуществляется в подробной анамнестической беседе, а также в максимальном разнообразии психодиагностических методик, которыми должен владеть психолог-консультант. Исходя из принципа системности, по итогам диагностического этапа формулируется возрастно-психологическое заключение, которое является основой для дальнейшей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психокоррекционой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Принцип уважения личности ребенка и неразглашения информации о нем означает невозможность прямого манипулирования клиентом, постановки задач на перестройку его личности. Кроме того, в ситуации возрастно-психологического консультирования данный принцип требует от психолога-консультанта отказа от сравнения личности ребенка с некоей абстрактной нормой личностного развития. Одной из задач, вытекающих из принципа 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уважения личности ребенка, является повышение уровня эмоционального и личностного принятия ребенка со стороны его родителей. Таким образом, психолог-консультант реализует этот принцип, как непосредственно в практике взаимодействия с ребенком, так и опосредованно </w:t>
            </w:r>
            <w:proofErr w:type="gram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proofErr w:type="gram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 изменение отношения родителей.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Очевидная важность такой составляющей данного принципа, как неразглашение информации о клиенте, тем не менее, также требует уточнения применительно к ситуации возрастно-психологического консультирования. Прежде всего, это касается адекватного или соразмеренного разглашения информации о ребенке, так как чаще всего за консультацией по поводу ребенка обращаются окружающие его взрослые. Психологу важно помнить о том, что он всегда должен действовать в интересах ребенка, а, следовательно, необходимо распространять на ребенка любого возраста, с которым можно вести коррекционно-терапевтическую беседу, принцип доверительности и конфиденциальности. Особо это касается работы с детьми подросткового и юношеского возраста.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Данный принцип аккумулирует основные положения различных вариантов этического кодекса психолога-консультанта. Согласно этическому кодексу, психолог должен придавать большое значение достоинству и ценности бытия отдельного человека. К сожалению, в настоящее время все еще нет единого, утвержденного и принятого всем сообществом психологов-консультантов этического кодекса. Тем не менее, психологу, специализирующемуся в области возрастно-психологического консультирования, необходимо ориентироваться на соответствующие этические нормы. С этой целью авторы данного пособия сочли возможным привести в качестве примера проект этического кодекса (прил. 4),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торый был разработан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Бода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левым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В. В.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Столиным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(1989) [25].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Принцип анализа подтекста. Исходное содержание этого принципа составляет поиск истинных (не декларируемых) мотивов обращения человека 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психологическую консультацию. Принцип анализа подтекста означает, что истинные мотивы могут быть найдены, вскрыты и поняты психологом в ходе анализа особенностей текста жалобы клиента, то есть того, что говорит клиент о своем поведении, поступках, деятельности. В основе такого поиска истинных мотивов лежит известный общепсихологический принцип единства сознания и деятельности.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Принцип сравнения с возрастной нормой психического развития, который исходит из основной задачи возрастно-п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хологического консультирования - </w:t>
            </w:r>
            <w:proofErr w:type="gram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психического развития ребенка. Данный принцип содержит предостережение от упрощенного понимания психологами-консультантами возрастной нормы психического развития как некой границы в изменении количественных показателей психического развития, измеряемых различными психодиагностическими методиками. В соответствии с основными положениями отечественной возрастной психологии, принцип сравнения с возрастной нормой психического развития в ситуации возрастно-психологического консультирования предполагает использование известной схемы психологического анализа возраста. Разработка данной схемы была начата Л. С. Выготским и продолжена А. Н. Леонтьевым, Д. Б.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Элькониным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 И. </w:t>
            </w:r>
            <w:proofErr w:type="spell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Божович</w:t>
            </w:r>
            <w:proofErr w:type="spell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 схема включает в себя: анализ уровня сформированное основных психологических новообразований данного возраста у данного ребенка, анализ социальной ситуации развития ребенка, анализ уровня развития основных видов деятельности, характерных для данного возраста.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Следует подчеркнуть, 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 ситуации возрастно-психоло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гического консультирования контроль осуществляется за нормальным психическим развитием ребенка. </w:t>
            </w:r>
            <w:proofErr w:type="gramStart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«нормальное» в данном случае понимается как «закономерное, ожидаемое, неизбежное, нормативное».</w:t>
            </w:r>
            <w:proofErr w:type="gramEnd"/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эту же категорию попадает и проблемное прохождение критических возрастных периодов в индивидуальном развитии ребенка.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 анализа индивидуального жизненного пути ребенка дополняет предыдущий требованием того, чтобы, помимо фиксации особенностей развития ребенка, психолог-консультант выявлял специфические особенности самого хода онтогенеза психики данного ребенка. Необходимость этого обусловлена, прежде всего, существенным облегчением диагностики особенностей уровня развития поведения и личности ребенка в данном возрасте.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Кроме того, анализ процесса развития на предыдущих этапах онтогенеза является необходимым для понимания индивидуальных особенностей развития ребенка на последующих стадиях. Понимание индивидуальных особенностей ребенка означает понимание и нахождение их корней, их первопричины, момента их зарождения и развития. Не случайно данный принцип включает в себя требование учета психологических факторов риска, имевших место на различных стадиях жизни ребенка. Помимо этого, анализ прошлого индивидуального пути ребенка является средством прогноза.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Таким образом, 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фичность возрастно-психологичес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консультирования находит отражение в задачах и принципах деятельности психолога-консультанта и, несомненно, предъявляет особые требования к организации и структуре самого процесса консультирования.</w:t>
            </w:r>
            <w:r w:rsidRPr="0049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97D1E" w:rsidRPr="00497D1E" w:rsidRDefault="00497D1E" w:rsidP="00497D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D1E" w:rsidRPr="00FC4A54" w:rsidRDefault="00497D1E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D1E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РЕЗЮМЕ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организации службы психологической помощи в нашей стране становится очевидной в настоящее время уже не только узким специалистам, но и широким кругам общественности. Накоплен определенный практический опыт и все более актуальным становится его теоретическое осмысление. Важным направлением работы психологической службы является консультирование по проблемам психического развития и воспитания детей. В связи с этим на повестку дня встает вопрос о целенаправленной подготовке значительного контингента специалистов для работы в сети психологической службы. Острота положения усугубляется тем, что методология, теория и практика возрастно-психологического консультирования ' находятся еще на начальной стадии разработки. Запросы практики нередко вынуждают психологов-консультантов обращаться к зарубежному опыту и методическому инструментарию. Признавая безусловную ценность этого опыта, нельзя не видеть, что он не содержит в себе решения многих актуальных проблем. Представляется перспективной разработка методологии консультирования, воплощающей в себе достижения отечественной теоретической мысли и преодолевающей разрыв между теорией и практикой.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возраста как особой, качественно своеобразной стадии онтогенетического развития, нормативно определяющей тип строения личности и деятельности ребенка (Л. С. Выготский), послужило основой для формулирования стратегии и тактики решения консультативных задач. При определении методологии коррекционной работы основополагающими для нас стали принцип ведущей роли обучения в развитии и концепция планомерного формирования человеческой деятельности, разработанная П. Я. Гальпериным. Специальное внимание в работе было уделено обзору коррекционных методов в зарубежной психологии. Необходимость такого обращения, по нашему мнению, обоснована как ценностью этого опыта, так и невозможностью прямого переноса и применения этих методов в практике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консультирования у нас в стране. Кроме того, в работе сделана попытка очертить круг наиболее актуальных проблем психического развития и воспитания ребенка в дошкольном и младшем школьном возрасте, подлежащих консультированию.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отдают себе отчет в том, что задачи, проблемы и методы воз-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растно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-психологического консультирования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только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обозначены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их разрешение — дело дальнейшей напряженной работы. Вместе с тем мы выражаем надежду на то, что сама постановка проблем возрастно-психологического консультирования может быть полезна как для дальнейших теоретических исследований, так и для практического консультирования.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ЛИТЕРАТУРА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Ананьев Б. Г. 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психол. труды. Т. 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1982.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Анастази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  Психологическое тестирование. Т.  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—И. М.,  1982.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Атлас для экспериментального исследования отклонений в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ncHximecKofr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человека. Киев, 1980.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4.  Ахунджанова С. А. Формы общения старших дошкольников и особенности их речевого и интеллектуального развития//Вопросы психологи» познавательных процессов. Ташкент, 1981.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Н, А.,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Л. Учитель и детский коллектив. Минск, 1975.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О перестройке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Щсихол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журнал. 1988. Т. 9, № 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М.   Речевая подготовка детей к школе. Киев,  1984.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Личность и ее формирование в детском возрасте. М., 1968.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9.  Буре Р. С.   Воспитание дошкольников в труде. М., 1971.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Карабанова О. А.,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Лидере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Опыт психологического консультирования детей дошкольного возраста//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ун-та. Сер. 14, Психология. 1986. № 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Бурменская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В., Обухова Л. Ф., По дол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А. И. Современная американская психология развития.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Вайзе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 Воловиков М. В.   Функциональный диагноз//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организационные  основы реабилитации   психически   больных. М.» 1980.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13.  Ватутина  Н. Д.   Ребенок поступает в детский сад. М.,  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Л.,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Д. Проблемы детской психологии и научное творчество Д. Б.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психологии. 1988. № 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Возрастная и педагогическая психология/Под ред. А. В. Петровског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1979.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 Выготский Л. С. Проблема обучения и умственного развития в школьном возрасте//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психол. исследования. М., 1956.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17.  Выготский Л. С. Диагностика развития и педологическая клиника трудного детства//Собр. соч. Т. 5. М., 1984.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18.  Выготский   Л. С. Проблема возраста//Собр. соч. Т. 4. М.,  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 Г а ври лова Т. П. О кризисах в психическом развитии личности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proofErr w:type="spellEnd"/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//Психологические особенности формирования личности школьник М.,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 Гальперин П.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Введение в психологию. М., 1976.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 Гальперин П. Я. Развитие исследований по формированию умственных действий//Психологическая наука в СССР. Т. 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1959.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22.  Гальперин П. Я., Запорожец А. В., Карпова С. Н. Актуальные проблемы возрастной психологии. М.,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 Гальперин П. Я.,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Кабыльницкая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Л. Экспериментальное формирование внимания. М., 1974.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24.  Генезис сенсорных способностей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 А.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 1976.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Гильяшева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Н., Игнатьева Н. Д. Применение методики Рене Жиля для изучения межличностных отношении//Психологические методы исследования личности в клинике. Л.,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 Грин Р., Л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ксон</w:t>
      </w:r>
      <w:proofErr w:type="spellEnd"/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 Введение в мир числа. М., 1982.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27.  Г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 е н к о в И. А. Изобразительная деятельность во вспомогательной школе.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A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f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1982.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28.  Давыдов   В.  В.   Проблемы  развивающего обучения.  М.,  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29.  Деятельность и взаимоотношения дошкольников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Т. А. Репиной. М.,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30.  Диагностика психического развития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Й.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Шванцары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Прага, 1978;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31.  Диагностика умственного развития дошкольников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 А. Вен-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Холмовской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32.  Диагностика учебной деятельности и интеллектуального развития ребенка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Д. Б.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Л.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1981.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 Доем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 Г. Н., Лидере А. Г. Об одном способе адаптации теста способностей к обучению  в школе//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психологии.   1985. №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!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34.  Запорожец А. В. Психология восприятия сказки ребенком-до-школьником/Дошкольное воспитание. 1948. № 9.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35.  Запорожец А. В. Интеллектуальная подготовка детей к школе//Дошкольное воспитание. 1977. № 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36.  Запорожец А. В. Значение ранних периодов детства для формирования детской личности//Принцип развития в психологии. М.,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 3 а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о ж е ц А. В. Развитие произвольных движений//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психол. труды. Т. 1.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 3 а х а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А. И. Психотерапия неврозов у детей и подростков. М.,. 1982.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39.  3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ров А. И.   Как преодолеть страхи у детей.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40.  Исаев Д. Н.   Психическое недоразвитие у детей. М., 1982,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 Исаев Д. Н. 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практике педиатра. Л.,  1984.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 Каган В. Е. Психогенные формы школьной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психологии. 1984. </w:t>
      </w:r>
      <w:r w:rsidRPr="00FC4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№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43.  Карпова С. Н., Колобова И. Н.   Ориентировка на слово у детей.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^А.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С. Н., Л ы с ю к Л. Г. Игра и нравственное развитие дошкольников.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45.  Клаус Г.   Введение в дифференциальную психологию учения. М.,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 К о т ы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о В. К. Развитие волевого поведения у дошкольников. Киев, 1971.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 Кравцова Е. Е. Развитие произвольного общения у дошкольников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его значение для формирования готовности к школьному обучению//Новые исследования в психологии. 1979. № 2  (21).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Лангмейер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Матейчек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депривация в детском возрасте. Прага, 1984.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49.  Леонтьев А. Н. Проблемы развития психики. М., 1972.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50.  Леонтьев А. Н. Некоторые проблемы психологии искусства//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психол. труды. Т. 2. М.,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51.  Лисина М. И.   Проблемы онтогенеза общения.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 Л и ч к о А. Е. Психопатии и акцентуации характера у подростков.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A5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FC4A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1983.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Манова-Томова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ПирьевГ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ПенушлиеваР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Д. Психологическая реабилитация при нарушениях поведения в детском возрасте. София, 1981.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54.  /Методика адаптированного нейропсихологического исследования для детских невропатологов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   Э.  Г.  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Симерницкая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   И. А. Скворцов и др.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55.  Методы   изучения   и   диагностики   психического   развития   ребенка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?ед. Н. И. Непомнящей. М., 1975. \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ухина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 Шестилетний ребенок в школе.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Наэм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  Психология и психиатрия в США. М., 1984.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58.  Никитин Б. С.   Развивающие игры. М., 1985.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59.  О диагностике психического развития личности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 И. Лубов-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В. Давыдова и др. Таллинн, 1974.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60.  Обухова  Л.  Ф.   Этапы   развития детского мышления.   М.,   1972.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61.  Общая психодиагностика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 А.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Pr="00FC4A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?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62.  Общение и формирование личности школьника. М., 1988.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63.  Особенности психического развития детей 6—7-летнего возраста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Д. Б.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Л.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1988,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64.  Отбор детей во вспомогательную школу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Т. А. Власова, К. С. Лебединская, В. Ф. Мачихина. М.,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65.  Отношения между сверстниками в группе детского сада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Т. А. Репиной. М.,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 Певзнер М. С,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Ростягайлова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Мастюкова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М. Психическое развитие детей с нарушениями умственной работоспособности. М., 1982.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 Подольский А. И., Фролов Ю. И. Межуровневые взаимоотношения в структуре ориентировочной деятельности старшего дошкольника// Воспитание, обучение и развитие. Т. 1. Тезисы научных сообщений к 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Всесоюзному съезду Общества психологов. М.,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68.  Практикум по патопсихологии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Б. В. Зейгарник, В. В. Николаевой, В. В. Лебединского. М., 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69.  Проблемы дошкольной игры: психолого-педагогический аспект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Н.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Поддьякова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Н. Я. Михайленко. М.,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70.  Психогигиена детей и подростков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Г. Н.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Сердюковской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  <w:r w:rsidRPr="00FC4A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§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1985.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71.  Психологическая служба в СССР: ее задачи и организация//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психологии. 1979. № 2—3.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72.  Психология развивающейся личности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 В. Петровского. М.,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73.   Развитие мышления и умственное воспитание дошкольников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Ы. Н.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Ф.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Говорковой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74.  Развитие познавательных способностей в процессе дошкольного воспитания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 А.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75.  Развитие социальных эмоций у детей дошкольного возраста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 В. Запорожца, Я. 3.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Неверович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Раишбург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Поп пер П.   Секреты личности. М.,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77.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Раттер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  Помощь трудным детям. М.,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78.   Роя к А. А. Психологический конфликт и особенности индивидуального развития личности ребенка. М., 1988.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79.  Рубинштейн  С.  Л.   Основы  общей   психологии.   М.,   1946.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  Рубин штейн С.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Экспериментальные методики патопсихологии. М., 1970.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81.   Рузская А. Г., Абрамова Л. И. Как относиться к жалобам дошкольников в детском саду//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психологии. 1983. № 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82.  Сенсорное воспитание дошкольников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 В. Запорожца, А. П. Усовой. М., 1963.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 С и м е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и ц к а я Э. Г. Мозг человека и психические процессы в онтогенезе. М., 1985.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84.  Славина Л. С. Знать ребенка, чтобы воспитывать. М., 1976.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85.  С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х о в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Опыт психологической диагностики и коррекции конфликтного общения в семье//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психологии. 1985. № 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  С пи в а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я А.  С.   Профилактика детских неврозов. М.,   1988.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87. 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Статусная психотерапия как метод коррекции положения ребенка в группе. Методические рекомендации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Т. В. Сенько, В. Г. Куренкова. Минск,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Татенко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Психологические особенности готовности к школе детей шестилетнего возраста с отклонениями в эмоционально-волевой сфере: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канд. психол. наук. Киев, 1985.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Тржесоглава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 Легкая дисфункция мозга в детском возрасте. М., 1986.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 Улье н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У. В. К проблеме дифференцированной подготовки детей к школе//Дошкольное воспитание. 1983. № 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91.  Филонов Л. Б. Детерминация возникновения и развития отрицательных   черт   характера//Психология   формирования   и   развития   личности.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М., 1981.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4A54" w:rsidRPr="00FC4A54" w:rsidSect="00FC4A54">
          <w:type w:val="nextPage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92.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Хювеш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Э. Развитие самостоятельной ориентации ребенка младшего дошкольного возраста в новой социальной среде: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дне. ..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анд. психол. наук. М., 1987.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93.  Черепанова Е. М. Работа школьного психолога с родителями//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Пси-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хологическая</w:t>
      </w:r>
      <w:proofErr w:type="spellEnd"/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в школе/Под ред. И. В. Дубровиной. М.,  1984.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ш ко в а И. А. Возрастная динамика психического здоровья дошкольников и факторы, ее определяющие: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канд. психол. наук. М., 1983.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Щслованов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   Предисловие//!!!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Гетцер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Диагностика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нерено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-психического развития детей раннего возраста. М.,   1935.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 Э й д е м и л </w:t>
      </w:r>
      <w:proofErr w:type="spellStart"/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р Э. Г., Ю с т и ц к и й В. В. Анализ семейных отношений у подростков. Л., 1980.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 Детская психология. М., 1960.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Проблема обучения и развития в трудах Л. С.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Вы-готского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психологии. 1966. № 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 ь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 ин Д. Б. К проблеме периодизации психического развития в детском возрасте//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психологии. 1971. № 4.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  Психология игры. М., 1978.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Б. Психолого-педагогическая диагностика: проблемы и задачи//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Психодг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школа/Под ред.  К- М.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Гурезича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.  Таллинн,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102.   Якобсон С. Г.   Психологические проблемы этического развития детей.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198-1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 Якобсон С. Г.,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на Н. Ф. Организованность и условия ее формирования у младших дошкольников. М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1967.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104.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Alschuler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R. H.,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Hattwich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L. W. Painting and Personality.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study of young children.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Chicago, 1947.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105.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Axl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ine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 Play Therapy.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Boston, 1947.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106.  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Bandura  A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Principles  of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Behavior Modification.   N. Y.,   1969.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107. 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Behavioral  Approaches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Therapy/G. Davison  (cd.). N. Y., 976.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108.  Burt C. Mental and Scholastic Tests.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L., 1947.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109.  Child Analyst at Work/E. R.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Gellerd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.). N. Y., 1967.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110.  Dollard J., Miller N. E. Personality and Psychotherapy. N. Y„ 1950.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111.  Encyclopedia of Psychology/H. J. Eysenck   (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.). V. 3. N. Y.,   1972.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112.  Freud A. Introduction to the Technique of Child Analysis. L.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1948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113.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Ginott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H. G. Psychotherapy with Children.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Y., 1970.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114.  Klein M. Narrative of a Child Analysis. N. Y., I960.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115.  Kramer E. Art as Therapy with Children. N. Y., 1975.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116.  </w:t>
      </w:r>
      <w:proofErr w:type="spellStart"/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Moustakas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E.  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Psychotherapy with Children.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N. Y.,   1970.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117.  McFall R. Behavioral Framing: a Skill Acquisition Approach to Clinical Problems//Behavioral Approaches to Therapy/G. Davison (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.). N. Y., 1976.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118.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Meichenbaum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 Cognitive Behavior Change//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BehavioraI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Approaches to Therapy/G. Davison (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.). N. Y., 1976.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119.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Poradenska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psychologia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/J.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Kosco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Bratislava, 1987.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120.   Rogers </w:t>
      </w:r>
      <w:r w:rsidRPr="00FC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Freedom to Learn.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Columbus, 1969.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121.  Sattler J. M. Assessment of Children's Intelligence and Special Abilities.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Boston, 1982.</w:t>
      </w:r>
      <w:proofErr w:type="gramEnd"/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122.  Skinner B. F. Science and Human Behavior. N. Y., 1953.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123.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Slavson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 R. Analytic Group Psychotherapy with Children, Adolescents and Adults. N. Y., 1950.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124.  Watson R.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Clinical Method in Psychology.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Y., 1963.</w:t>
      </w:r>
    </w:p>
    <w:p w:rsidR="00FC4A54" w:rsidRPr="00FC4A54" w:rsidRDefault="00FC4A54" w:rsidP="00FC4A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125.  </w:t>
      </w:r>
      <w:proofErr w:type="spell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WolffS</w:t>
      </w:r>
      <w:proofErr w:type="spell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 under Stress.</w:t>
      </w:r>
      <w:proofErr w:type="gramEnd"/>
      <w:r w:rsidRPr="00FC4A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 Y., 1983.</w:t>
      </w:r>
    </w:p>
    <w:p w:rsidR="00F12091" w:rsidRPr="00FC4A54" w:rsidRDefault="00F12091">
      <w:pPr>
        <w:rPr>
          <w:lang w:val="en-US"/>
        </w:rPr>
      </w:pPr>
    </w:p>
    <w:sectPr w:rsidR="00F12091" w:rsidRPr="00FC4A54" w:rsidSect="00FC4A54"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0A" w:rsidRDefault="00D06C0A" w:rsidP="00FC4A54">
      <w:pPr>
        <w:spacing w:after="0" w:line="240" w:lineRule="auto"/>
      </w:pPr>
      <w:r>
        <w:separator/>
      </w:r>
    </w:p>
  </w:endnote>
  <w:endnote w:type="continuationSeparator" w:id="0">
    <w:p w:rsidR="00D06C0A" w:rsidRDefault="00D06C0A" w:rsidP="00FC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0A" w:rsidRDefault="00D06C0A" w:rsidP="00FC4A54">
      <w:pPr>
        <w:spacing w:after="0" w:line="240" w:lineRule="auto"/>
      </w:pPr>
      <w:r>
        <w:separator/>
      </w:r>
    </w:p>
  </w:footnote>
  <w:footnote w:type="continuationSeparator" w:id="0">
    <w:p w:rsidR="00D06C0A" w:rsidRDefault="00D06C0A" w:rsidP="00FC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533661"/>
      <w:docPartObj>
        <w:docPartGallery w:val="Page Numbers (Top of Page)"/>
        <w:docPartUnique/>
      </w:docPartObj>
    </w:sdtPr>
    <w:sdtContent>
      <w:p w:rsidR="00FC4A54" w:rsidRDefault="00FC4A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1E">
          <w:rPr>
            <w:noProof/>
          </w:rPr>
          <w:t>1</w:t>
        </w:r>
        <w:r>
          <w:fldChar w:fldCharType="end"/>
        </w:r>
      </w:p>
    </w:sdtContent>
  </w:sdt>
  <w:p w:rsidR="00FC4A54" w:rsidRDefault="00FC4A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F2"/>
    <w:rsid w:val="00497D1E"/>
    <w:rsid w:val="00B876F2"/>
    <w:rsid w:val="00D06C0A"/>
    <w:rsid w:val="00D947B7"/>
    <w:rsid w:val="00F12091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54"/>
  </w:style>
  <w:style w:type="paragraph" w:styleId="a5">
    <w:name w:val="footer"/>
    <w:basedOn w:val="a"/>
    <w:link w:val="a6"/>
    <w:uiPriority w:val="99"/>
    <w:unhideWhenUsed/>
    <w:rsid w:val="00FC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54"/>
  </w:style>
  <w:style w:type="character" w:styleId="a7">
    <w:name w:val="Hyperlink"/>
    <w:basedOn w:val="a0"/>
    <w:uiPriority w:val="99"/>
    <w:unhideWhenUsed/>
    <w:rsid w:val="00497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54"/>
  </w:style>
  <w:style w:type="paragraph" w:styleId="a5">
    <w:name w:val="footer"/>
    <w:basedOn w:val="a"/>
    <w:link w:val="a6"/>
    <w:uiPriority w:val="99"/>
    <w:unhideWhenUsed/>
    <w:rsid w:val="00FC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54"/>
  </w:style>
  <w:style w:type="character" w:styleId="a7">
    <w:name w:val="Hyperlink"/>
    <w:basedOn w:val="a0"/>
    <w:uiPriority w:val="99"/>
    <w:unhideWhenUsed/>
    <w:rsid w:val="0049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psixolog.ru/counseling-psychologist/172-teoriya/1558-zadachi-i-princzipy-vozrastno-psixologicheskogo-konsultirovaniy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2020-03-20T12:01:00Z</dcterms:created>
  <dcterms:modified xsi:type="dcterms:W3CDTF">2020-03-20T12:41:00Z</dcterms:modified>
</cp:coreProperties>
</file>