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380"/>
        <w:tblW w:w="10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7"/>
        <w:gridCol w:w="8308"/>
      </w:tblGrid>
      <w:tr w:rsidR="00A37069" w:rsidRPr="00402397" w:rsidTr="008E475D">
        <w:trPr>
          <w:cantSplit/>
          <w:trHeight w:val="510"/>
        </w:trPr>
        <w:tc>
          <w:tcPr>
            <w:tcW w:w="2607" w:type="dxa"/>
            <w:vMerge w:val="restart"/>
            <w:tcBorders>
              <w:top w:val="thickThinSmallGap" w:sz="24" w:space="0" w:color="auto"/>
              <w:bottom w:val="nil"/>
            </w:tcBorders>
          </w:tcPr>
          <w:p w:rsidR="00A37069" w:rsidRPr="00402397" w:rsidRDefault="00A37069" w:rsidP="008E4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37069" w:rsidRPr="00402397" w:rsidRDefault="00A37069" w:rsidP="008E4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9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084CE2" wp14:editId="067A268A">
                  <wp:extent cx="1552575" cy="1171575"/>
                  <wp:effectExtent l="0" t="0" r="9525" b="9525"/>
                  <wp:docPr id="1" name="Рисунок 1" descr="ЭмблемаГ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ГС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7069" w:rsidRPr="00402397" w:rsidRDefault="00A37069" w:rsidP="008E4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8" w:type="dxa"/>
            <w:tcBorders>
              <w:top w:val="thickThinSmallGap" w:sz="24" w:space="0" w:color="auto"/>
              <w:bottom w:val="single" w:sz="4" w:space="0" w:color="auto"/>
            </w:tcBorders>
          </w:tcPr>
          <w:p w:rsidR="00A37069" w:rsidRPr="00402397" w:rsidRDefault="00A37069" w:rsidP="008E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  <w:p w:rsidR="00A37069" w:rsidRPr="00402397" w:rsidRDefault="00A37069" w:rsidP="008E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2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Образовательное частное учреждение высшего образования</w:t>
            </w:r>
          </w:p>
          <w:p w:rsidR="00A37069" w:rsidRPr="00402397" w:rsidRDefault="00A37069" w:rsidP="008E475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40239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«</w:t>
            </w:r>
            <w:r w:rsidRPr="00402397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0"/>
                <w:lang w:eastAsia="ru-RU"/>
              </w:rPr>
              <w:t>Гуманитарно-социальный институт</w:t>
            </w:r>
            <w:r w:rsidRPr="0040239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»</w:t>
            </w:r>
          </w:p>
          <w:p w:rsidR="00A37069" w:rsidRPr="00402397" w:rsidRDefault="00A37069" w:rsidP="008E475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(«Гуманитарно-социальный институт»)</w:t>
            </w:r>
          </w:p>
          <w:p w:rsidR="00A37069" w:rsidRPr="00402397" w:rsidRDefault="00A37069" w:rsidP="008E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A37069" w:rsidRPr="00402397" w:rsidTr="008E475D">
        <w:trPr>
          <w:cantSplit/>
          <w:trHeight w:val="915"/>
        </w:trPr>
        <w:tc>
          <w:tcPr>
            <w:tcW w:w="2607" w:type="dxa"/>
            <w:vMerge/>
            <w:tcBorders>
              <w:top w:val="nil"/>
              <w:bottom w:val="thickThinSmallGap" w:sz="24" w:space="0" w:color="auto"/>
            </w:tcBorders>
          </w:tcPr>
          <w:p w:rsidR="00A37069" w:rsidRPr="00402397" w:rsidRDefault="00A37069" w:rsidP="008E4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8" w:type="dxa"/>
            <w:tcBorders>
              <w:top w:val="single" w:sz="4" w:space="0" w:color="auto"/>
              <w:bottom w:val="thickThinSmallGap" w:sz="24" w:space="0" w:color="auto"/>
            </w:tcBorders>
          </w:tcPr>
          <w:p w:rsidR="00A37069" w:rsidRPr="00402397" w:rsidRDefault="00A37069" w:rsidP="008E4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A37069" w:rsidRPr="00402397" w:rsidRDefault="00A37069" w:rsidP="008E475D">
            <w:pPr>
              <w:spacing w:after="0" w:line="240" w:lineRule="auto"/>
              <w:ind w:right="-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140079, Московская обл., г. Люберцы,</w:t>
            </w:r>
          </w:p>
          <w:p w:rsidR="00A37069" w:rsidRPr="00402397" w:rsidRDefault="00A37069" w:rsidP="008E475D">
            <w:pPr>
              <w:spacing w:after="0" w:line="240" w:lineRule="auto"/>
              <w:ind w:right="-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дп. Красково, ул. Карла Маркса, 117, комн. №10</w:t>
            </w:r>
          </w:p>
          <w:p w:rsidR="00A37069" w:rsidRPr="00402397" w:rsidRDefault="00A37069" w:rsidP="008E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(495) 557-17-44, факс: (495) 557-30-54, </w:t>
            </w:r>
            <w:r w:rsidRPr="004023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0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023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0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40239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info</w:t>
            </w:r>
            <w:r w:rsidRPr="0040239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@</w:t>
            </w:r>
            <w:r w:rsidRPr="0040239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vuz</w:t>
            </w:r>
            <w:r w:rsidRPr="0040239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-</w:t>
            </w:r>
            <w:r w:rsidRPr="0040239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gsi</w:t>
            </w:r>
            <w:r w:rsidRPr="0040239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.</w:t>
            </w:r>
            <w:r w:rsidRPr="0040239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ru</w:t>
            </w:r>
          </w:p>
          <w:p w:rsidR="00A37069" w:rsidRPr="00402397" w:rsidRDefault="00A37069" w:rsidP="008E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24"/>
                <w:lang w:eastAsia="ru-RU"/>
              </w:rPr>
            </w:pPr>
          </w:p>
        </w:tc>
      </w:tr>
    </w:tbl>
    <w:p w:rsidR="00166E57" w:rsidRPr="00166E57" w:rsidRDefault="00166E57" w:rsidP="00166E57"/>
    <w:p w:rsidR="00166E57" w:rsidRPr="00166E57" w:rsidRDefault="00166E57" w:rsidP="00166E57">
      <w:pPr>
        <w:rPr>
          <w:rFonts w:ascii="Times New Roman" w:hAnsi="Times New Roman" w:cs="Times New Roman"/>
          <w:sz w:val="24"/>
          <w:szCs w:val="24"/>
        </w:rPr>
      </w:pPr>
    </w:p>
    <w:p w:rsidR="00214E3C" w:rsidRDefault="00214E3C" w:rsidP="00214E3C">
      <w:pPr>
        <w:jc w:val="center"/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  <w:r w:rsidRPr="009C0965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ВСТУПИТЕЛЬНЫЕ ИСПЫТАНИЯ, ПРОВОДИМЫЕ ИНСТИТУТОМ САМОСТОЯТЕЛЬНО</w:t>
      </w:r>
      <w:r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Магистратура</w:t>
      </w:r>
      <w:r w:rsidRPr="00211EA4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)</w:t>
      </w:r>
    </w:p>
    <w:p w:rsidR="00214E3C" w:rsidRPr="001D463F" w:rsidRDefault="008F7577" w:rsidP="00214E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 Августе 202</w:t>
      </w:r>
      <w:r w:rsidR="00002AB9">
        <w:rPr>
          <w:rFonts w:ascii="Times New Roman" w:hAnsi="Times New Roman" w:cs="Times New Roman"/>
          <w:b/>
          <w:sz w:val="24"/>
          <w:szCs w:val="24"/>
        </w:rPr>
        <w:t>3</w:t>
      </w:r>
      <w:r w:rsidR="00214E3C" w:rsidRPr="009C0965">
        <w:rPr>
          <w:rFonts w:ascii="Times New Roman" w:hAnsi="Times New Roman" w:cs="Times New Roman"/>
          <w:b/>
          <w:sz w:val="24"/>
          <w:szCs w:val="24"/>
        </w:rPr>
        <w:t>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7"/>
        <w:gridCol w:w="1510"/>
        <w:gridCol w:w="2735"/>
        <w:gridCol w:w="1553"/>
      </w:tblGrid>
      <w:tr w:rsidR="00214E3C" w:rsidRPr="001D463F" w:rsidTr="00214E3C">
        <w:trPr>
          <w:trHeight w:val="1807"/>
        </w:trPr>
        <w:tc>
          <w:tcPr>
            <w:tcW w:w="3547" w:type="dxa"/>
          </w:tcPr>
          <w:p w:rsidR="00214E3C" w:rsidRPr="001D463F" w:rsidRDefault="00214E3C" w:rsidP="00D8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3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1510" w:type="dxa"/>
          </w:tcPr>
          <w:p w:rsidR="00214E3C" w:rsidRPr="001D463F" w:rsidRDefault="00214E3C" w:rsidP="00D8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3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35" w:type="dxa"/>
          </w:tcPr>
          <w:p w:rsidR="00214E3C" w:rsidRPr="001D463F" w:rsidRDefault="00214E3C" w:rsidP="00D8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3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214E3C" w:rsidRPr="001D463F" w:rsidRDefault="00214E3C" w:rsidP="00D8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3F">
              <w:rPr>
                <w:rFonts w:ascii="Times New Roman" w:hAnsi="Times New Roman" w:cs="Times New Roman"/>
                <w:sz w:val="24"/>
                <w:szCs w:val="24"/>
              </w:rPr>
              <w:t>(время)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3C" w:rsidRDefault="00214E3C" w:rsidP="00D8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214E3C" w:rsidRDefault="00214E3C" w:rsidP="00D8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(№/№)</w:t>
            </w:r>
          </w:p>
          <w:p w:rsidR="00214E3C" w:rsidRDefault="00214E3C" w:rsidP="00D8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 *</w:t>
            </w:r>
          </w:p>
        </w:tc>
      </w:tr>
      <w:tr w:rsidR="00214E3C" w:rsidRPr="001D463F" w:rsidTr="00214E3C">
        <w:trPr>
          <w:trHeight w:val="928"/>
        </w:trPr>
        <w:tc>
          <w:tcPr>
            <w:tcW w:w="3547" w:type="dxa"/>
          </w:tcPr>
          <w:p w:rsidR="00214E3C" w:rsidRPr="001D463F" w:rsidRDefault="00214E3C" w:rsidP="00D8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(по Психолого-педагогическому образованию)</w:t>
            </w:r>
          </w:p>
        </w:tc>
        <w:tc>
          <w:tcPr>
            <w:tcW w:w="1510" w:type="dxa"/>
          </w:tcPr>
          <w:p w:rsidR="00214E3C" w:rsidRPr="001D463F" w:rsidRDefault="00C16FB5" w:rsidP="0000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2A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8F757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02A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5" w:type="dxa"/>
          </w:tcPr>
          <w:p w:rsidR="00214E3C" w:rsidRPr="001D463F" w:rsidRDefault="00214E3C" w:rsidP="00D8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11-00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3C" w:rsidRDefault="0071376A" w:rsidP="00D73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737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4E3C" w:rsidRPr="001D463F" w:rsidTr="00214E3C">
        <w:trPr>
          <w:trHeight w:val="928"/>
        </w:trPr>
        <w:tc>
          <w:tcPr>
            <w:tcW w:w="3547" w:type="dxa"/>
          </w:tcPr>
          <w:p w:rsidR="00214E3C" w:rsidRPr="00A05C50" w:rsidRDefault="00214E3C" w:rsidP="00D80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1510" w:type="dxa"/>
          </w:tcPr>
          <w:p w:rsidR="00214E3C" w:rsidRPr="009B653F" w:rsidRDefault="005E499C" w:rsidP="00002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02AB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.08</w:t>
            </w:r>
            <w:r w:rsidR="008F7577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002AB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35" w:type="dxa"/>
          </w:tcPr>
          <w:p w:rsidR="00214E3C" w:rsidRDefault="00214E3C" w:rsidP="00D8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11-00 </w:t>
            </w:r>
          </w:p>
          <w:p w:rsidR="00214E3C" w:rsidRPr="001D463F" w:rsidRDefault="00214E3C" w:rsidP="00D8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 15-00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3C" w:rsidRDefault="0071376A" w:rsidP="00D8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71376A" w:rsidRDefault="0071376A" w:rsidP="00D8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214E3C" w:rsidRPr="001D463F" w:rsidTr="00214E3C">
        <w:trPr>
          <w:trHeight w:val="874"/>
        </w:trPr>
        <w:tc>
          <w:tcPr>
            <w:tcW w:w="3547" w:type="dxa"/>
          </w:tcPr>
          <w:p w:rsidR="00214E3C" w:rsidRPr="001D463F" w:rsidRDefault="00214E3C" w:rsidP="00D8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(по Менеджменту)</w:t>
            </w:r>
          </w:p>
        </w:tc>
        <w:tc>
          <w:tcPr>
            <w:tcW w:w="1510" w:type="dxa"/>
          </w:tcPr>
          <w:p w:rsidR="00214E3C" w:rsidRPr="001D463F" w:rsidRDefault="008F7577" w:rsidP="0000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2A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6FB5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02A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5" w:type="dxa"/>
          </w:tcPr>
          <w:p w:rsidR="00214E3C" w:rsidRPr="001D463F" w:rsidRDefault="00214E3C" w:rsidP="00D8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3C" w:rsidRDefault="0071376A" w:rsidP="00D8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214E3C" w:rsidRPr="001D463F" w:rsidTr="00214E3C">
        <w:trPr>
          <w:trHeight w:val="928"/>
        </w:trPr>
        <w:tc>
          <w:tcPr>
            <w:tcW w:w="3547" w:type="dxa"/>
          </w:tcPr>
          <w:p w:rsidR="00214E3C" w:rsidRPr="00A05C50" w:rsidRDefault="00214E3C" w:rsidP="00D80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</w:t>
            </w:r>
          </w:p>
        </w:tc>
        <w:tc>
          <w:tcPr>
            <w:tcW w:w="1510" w:type="dxa"/>
          </w:tcPr>
          <w:p w:rsidR="00214E3C" w:rsidRPr="009B653F" w:rsidRDefault="008F7577" w:rsidP="00002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02AB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E499C">
              <w:rPr>
                <w:rFonts w:ascii="Times New Roman" w:hAnsi="Times New Roman" w:cs="Times New Roman"/>
                <w:b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002AB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35" w:type="dxa"/>
          </w:tcPr>
          <w:p w:rsidR="00214E3C" w:rsidRDefault="00214E3C" w:rsidP="00D8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11-00 </w:t>
            </w:r>
          </w:p>
          <w:p w:rsidR="00214E3C" w:rsidRPr="001D463F" w:rsidRDefault="00214E3C" w:rsidP="00D8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 15-00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3C" w:rsidRDefault="0071376A" w:rsidP="00D8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214E3C" w:rsidRPr="001D463F" w:rsidTr="00214E3C">
        <w:trPr>
          <w:trHeight w:val="874"/>
        </w:trPr>
        <w:tc>
          <w:tcPr>
            <w:tcW w:w="3547" w:type="dxa"/>
          </w:tcPr>
          <w:p w:rsidR="00214E3C" w:rsidRPr="001D463F" w:rsidRDefault="00214E3C" w:rsidP="00D8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ДЕНЬ:</w:t>
            </w:r>
          </w:p>
        </w:tc>
        <w:tc>
          <w:tcPr>
            <w:tcW w:w="1510" w:type="dxa"/>
          </w:tcPr>
          <w:p w:rsidR="00214E3C" w:rsidRPr="001D463F" w:rsidRDefault="00214E3C" w:rsidP="00D8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214E3C" w:rsidRPr="001D463F" w:rsidRDefault="00214E3C" w:rsidP="00D8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3C" w:rsidRDefault="00214E3C" w:rsidP="00D8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E3C" w:rsidRPr="001D463F" w:rsidTr="00214E3C">
        <w:trPr>
          <w:trHeight w:val="928"/>
        </w:trPr>
        <w:tc>
          <w:tcPr>
            <w:tcW w:w="3547" w:type="dxa"/>
          </w:tcPr>
          <w:p w:rsidR="00214E3C" w:rsidRPr="00D86F3A" w:rsidRDefault="00214E3C" w:rsidP="00D8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F3A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1510" w:type="dxa"/>
          </w:tcPr>
          <w:p w:rsidR="00214E3C" w:rsidRPr="001D463F" w:rsidRDefault="008F7577" w:rsidP="0000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2A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6FB5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02A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5" w:type="dxa"/>
          </w:tcPr>
          <w:p w:rsidR="00214E3C" w:rsidRDefault="00214E3C" w:rsidP="00D8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11-00 </w:t>
            </w:r>
          </w:p>
          <w:p w:rsidR="00214E3C" w:rsidRPr="001D463F" w:rsidRDefault="00214E3C" w:rsidP="00D8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 15-00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3C" w:rsidRDefault="0071376A" w:rsidP="00D8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71376A" w:rsidRDefault="0071376A" w:rsidP="00D8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214E3C" w:rsidRPr="001D463F" w:rsidTr="00214E3C">
        <w:trPr>
          <w:trHeight w:val="874"/>
        </w:trPr>
        <w:tc>
          <w:tcPr>
            <w:tcW w:w="3547" w:type="dxa"/>
          </w:tcPr>
          <w:p w:rsidR="00214E3C" w:rsidRPr="00D86F3A" w:rsidRDefault="00214E3C" w:rsidP="00D8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F3A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510" w:type="dxa"/>
          </w:tcPr>
          <w:p w:rsidR="00214E3C" w:rsidRPr="001D463F" w:rsidRDefault="00C16FB5" w:rsidP="0000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2A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8F757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02A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5" w:type="dxa"/>
          </w:tcPr>
          <w:p w:rsidR="00214E3C" w:rsidRDefault="00214E3C" w:rsidP="00D8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11-00 </w:t>
            </w:r>
          </w:p>
          <w:p w:rsidR="00214E3C" w:rsidRPr="001D463F" w:rsidRDefault="00214E3C" w:rsidP="00D8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 15-00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3C" w:rsidRDefault="0071376A" w:rsidP="00D8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71376A" w:rsidRDefault="0071376A" w:rsidP="00D8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</w:tbl>
    <w:p w:rsidR="00214E3C" w:rsidRDefault="00214E3C" w:rsidP="00214E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2C2B" w:rsidRDefault="00942C2B" w:rsidP="00942C2B">
      <w:pPr>
        <w:tabs>
          <w:tab w:val="left" w:pos="5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*Для граждан с ограниченными возможностями здоровья (колясочники) проводятся вступительные испытания в 116 аудитории.</w:t>
      </w:r>
    </w:p>
    <w:p w:rsidR="002B76CA" w:rsidRPr="00166E57" w:rsidRDefault="00942C2B" w:rsidP="00942C2B">
      <w:pPr>
        <w:tabs>
          <w:tab w:val="left" w:pos="5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//**Резервные аудитории для проведения вступительных испытаний; 309,320.</w:t>
      </w:r>
      <w:bookmarkStart w:id="0" w:name="_GoBack"/>
      <w:bookmarkEnd w:id="0"/>
    </w:p>
    <w:sectPr w:rsidR="002B76CA" w:rsidRPr="00166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DE"/>
    <w:rsid w:val="00002AB9"/>
    <w:rsid w:val="000611AA"/>
    <w:rsid w:val="000F54E2"/>
    <w:rsid w:val="00166E57"/>
    <w:rsid w:val="00214E3C"/>
    <w:rsid w:val="0022179B"/>
    <w:rsid w:val="002406F9"/>
    <w:rsid w:val="002B76CA"/>
    <w:rsid w:val="00404E81"/>
    <w:rsid w:val="00477655"/>
    <w:rsid w:val="004E7278"/>
    <w:rsid w:val="005E499C"/>
    <w:rsid w:val="00676882"/>
    <w:rsid w:val="006D115B"/>
    <w:rsid w:val="0071376A"/>
    <w:rsid w:val="007351DE"/>
    <w:rsid w:val="008F7577"/>
    <w:rsid w:val="0091464E"/>
    <w:rsid w:val="00942C2B"/>
    <w:rsid w:val="00970E85"/>
    <w:rsid w:val="00A37069"/>
    <w:rsid w:val="00C16FB5"/>
    <w:rsid w:val="00D5502C"/>
    <w:rsid w:val="00D7373A"/>
    <w:rsid w:val="00DE6A97"/>
    <w:rsid w:val="00DF3ADF"/>
    <w:rsid w:val="00E34BAF"/>
    <w:rsid w:val="00E6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3DB04-FF0A-4198-A26D-E9892FAD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6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1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1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8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Kassa_p</dc:creator>
  <cp:keywords/>
  <dc:description/>
  <cp:lastModifiedBy>Kassa_p</cp:lastModifiedBy>
  <cp:revision>26</cp:revision>
  <cp:lastPrinted>2023-02-28T08:49:00Z</cp:lastPrinted>
  <dcterms:created xsi:type="dcterms:W3CDTF">2018-03-22T16:15:00Z</dcterms:created>
  <dcterms:modified xsi:type="dcterms:W3CDTF">2023-04-10T10:30:00Z</dcterms:modified>
</cp:coreProperties>
</file>